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EDF8" w14:textId="77777777" w:rsidR="00455CD2" w:rsidRPr="00455CD2" w:rsidRDefault="00455CD2" w:rsidP="00455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CD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14:paraId="7682C233" w14:textId="2CD74948" w:rsidR="00845669" w:rsidRDefault="00455CD2" w:rsidP="00455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CD2">
        <w:rPr>
          <w:rFonts w:ascii="Times New Roman" w:hAnsi="Times New Roman" w:cs="Times New Roman"/>
          <w:sz w:val="28"/>
          <w:szCs w:val="28"/>
        </w:rPr>
        <w:t>«Средняя школа №1 г.Дятлово»</w:t>
      </w:r>
    </w:p>
    <w:p w14:paraId="5A230DA5" w14:textId="0DCF5F84" w:rsidR="00455CD2" w:rsidRDefault="00455CD2" w:rsidP="00455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9005FF" w14:textId="1EE97A44" w:rsidR="00455CD2" w:rsidRPr="00455CD2" w:rsidRDefault="00455CD2" w:rsidP="00455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044D54" wp14:editId="4EBB6B2A">
            <wp:extent cx="5940425" cy="44553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44D53" w14:textId="77777777" w:rsidR="00455CD2" w:rsidRDefault="00455CD2" w:rsidP="00455CD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4897506B" w14:textId="77777777" w:rsidR="00455CD2" w:rsidRDefault="00455CD2" w:rsidP="00455CD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55CD2">
        <w:rPr>
          <w:rFonts w:ascii="Times New Roman" w:hAnsi="Times New Roman" w:cs="Times New Roman"/>
          <w:b/>
          <w:bCs/>
          <w:sz w:val="96"/>
          <w:szCs w:val="96"/>
        </w:rPr>
        <w:t xml:space="preserve">«Велоазбука </w:t>
      </w:r>
    </w:p>
    <w:p w14:paraId="11611870" w14:textId="4DCCE5C3" w:rsidR="00BA1CEE" w:rsidRDefault="00455CD2" w:rsidP="00455CD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55CD2">
        <w:rPr>
          <w:rFonts w:ascii="Times New Roman" w:hAnsi="Times New Roman" w:cs="Times New Roman"/>
          <w:b/>
          <w:bCs/>
          <w:sz w:val="96"/>
          <w:szCs w:val="96"/>
        </w:rPr>
        <w:t>родного края»</w:t>
      </w:r>
    </w:p>
    <w:p w14:paraId="1CB6651D" w14:textId="77777777" w:rsidR="00B5691D" w:rsidRDefault="00B5691D" w:rsidP="00455C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B2B7E9" w14:textId="77777777" w:rsidR="00B5691D" w:rsidRDefault="00B5691D" w:rsidP="00455C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37B94F" w14:textId="1C51C9AD" w:rsidR="00455CD2" w:rsidRPr="00B5691D" w:rsidRDefault="00B5691D" w:rsidP="00B569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91D">
        <w:rPr>
          <w:rFonts w:ascii="Times New Roman" w:hAnsi="Times New Roman" w:cs="Times New Roman"/>
          <w:b/>
          <w:bCs/>
          <w:sz w:val="28"/>
          <w:szCs w:val="28"/>
        </w:rPr>
        <w:t>Дятлово, 2021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BA1CEE" w:rsidRPr="006D52ED" w14:paraId="7E72061B" w14:textId="77777777" w:rsidTr="00F603B6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32DDC2" w14:textId="48130555" w:rsidR="00BA1CEE" w:rsidRPr="0040163D" w:rsidRDefault="00BA1CEE" w:rsidP="00BA1CEE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1.Наименование проекта: </w:t>
            </w:r>
            <w:bookmarkStart w:id="0" w:name="_Hlk65782508"/>
            <w:r w:rsidR="00A50D61" w:rsidRPr="0040163D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8"/>
                <w:szCs w:val="28"/>
              </w:rPr>
              <w:t>«Велоазбука родного края»</w:t>
            </w:r>
            <w:r w:rsidR="00A50D61" w:rsidRPr="0040163D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bookmarkEnd w:id="0"/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(создание на базе государственного учреждения образования «Средняя школа № 1 г.Дятлово» веломаршрутов Дятловщины)</w:t>
            </w:r>
          </w:p>
        </w:tc>
      </w:tr>
      <w:tr w:rsidR="00BA1CEE" w:rsidRPr="006D52ED" w14:paraId="6A039F5A" w14:textId="77777777" w:rsidTr="00F603B6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614792" w14:textId="77777777" w:rsidR="00BA1CEE" w:rsidRPr="0040163D" w:rsidRDefault="00BA1CEE" w:rsidP="00F603B6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ind w:right="140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2.Срок реализации проекта: 1 год с начала реализации проекта</w:t>
            </w:r>
          </w:p>
        </w:tc>
      </w:tr>
      <w:tr w:rsidR="00BA1CEE" w:rsidRPr="006D52ED" w14:paraId="69D64A3A" w14:textId="77777777" w:rsidTr="00F603B6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052E84" w14:textId="77777777" w:rsidR="00BA1CEE" w:rsidRPr="0040163D" w:rsidRDefault="00BA1CEE" w:rsidP="00F603B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3.Организация-заявитель, предлагающая проект: государственное учреждение образования «Средняя школа № 1 г.Дятлово»</w:t>
            </w:r>
          </w:p>
        </w:tc>
      </w:tr>
      <w:tr w:rsidR="00BA1CEE" w:rsidRPr="006D52ED" w14:paraId="2D9C7C0D" w14:textId="77777777" w:rsidTr="00F603B6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EA8FD3" w14:textId="705AE612" w:rsidR="00BA1CEE" w:rsidRPr="0040163D" w:rsidRDefault="00BA1CEE" w:rsidP="0001388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4.Цель проекта:</w:t>
            </w:r>
            <w:r w:rsidR="00013887"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повышение интереса обучающихся к истории родного края </w:t>
            </w:r>
            <w:r w:rsidR="00013887" w:rsidRPr="0040163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через развитие велотуризма;</w:t>
            </w:r>
            <w:r w:rsidR="00013887" w:rsidRPr="0040163D"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13887"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организация активного отдыха и обучения в каникулярное время, направленные на воспитание гражданственности и патриотизма средствами туризма и краеведения</w:t>
            </w:r>
          </w:p>
        </w:tc>
      </w:tr>
      <w:tr w:rsidR="00BA1CEE" w:rsidRPr="006D52ED" w14:paraId="040AA2DA" w14:textId="77777777" w:rsidTr="00F603B6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4FD5DD" w14:textId="77777777" w:rsidR="00BA1CEE" w:rsidRPr="0040163D" w:rsidRDefault="00BA1CEE" w:rsidP="00537918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5.Задачи, планируемые к выполнению в рамках реализации проекта: </w:t>
            </w:r>
          </w:p>
          <w:p w14:paraId="7CCC62A3" w14:textId="77777777" w:rsidR="00013887" w:rsidRPr="0040163D" w:rsidRDefault="00537918" w:rsidP="00F603B6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</w:t>
            </w:r>
            <w:r w:rsidR="00013887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овысить интерес обучающихся, педагогов и родительской общественности к организации досуга как средства укрепления здоровья</w:t>
            </w: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14:paraId="47F101DF" w14:textId="77777777" w:rsidR="00537918" w:rsidRPr="0040163D" w:rsidRDefault="00537918" w:rsidP="00F603B6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создать условия для популяризации и развития велотуризма как вида спорта;</w:t>
            </w:r>
          </w:p>
          <w:p w14:paraId="03E1AF31" w14:textId="77777777" w:rsidR="00BA1CEE" w:rsidRPr="0040163D" w:rsidRDefault="00537918" w:rsidP="0053791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</w:t>
            </w:r>
            <w:r w:rsidR="00BA1CEE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овысить имидж школы и обеспечить её конкурентоспособность</w:t>
            </w: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на рынке образовательных услуг</w:t>
            </w:r>
          </w:p>
        </w:tc>
      </w:tr>
      <w:tr w:rsidR="00BA1CEE" w:rsidRPr="006D52ED" w14:paraId="19C578F4" w14:textId="77777777" w:rsidTr="00F603B6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63394" w14:textId="77777777" w:rsidR="00BA1CEE" w:rsidRPr="0040163D" w:rsidRDefault="00BA1CEE" w:rsidP="00F603B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6.Целевая группа: все участники образовательного процесса учреждения образования</w:t>
            </w:r>
            <w:r w:rsidR="00271AFC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gramStart"/>
            <w:r w:rsidR="00271AFC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 с</w:t>
            </w:r>
            <w:proofErr w:type="gramEnd"/>
            <w:r w:rsidR="00271AFC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14 лет)</w:t>
            </w:r>
          </w:p>
        </w:tc>
      </w:tr>
      <w:tr w:rsidR="00BA1CEE" w:rsidRPr="006D52ED" w14:paraId="2B9FD055" w14:textId="77777777" w:rsidTr="00F603B6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DE75B" w14:textId="77777777" w:rsidR="00537918" w:rsidRPr="0040163D" w:rsidRDefault="00BA1CEE" w:rsidP="00F74787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7.</w:t>
            </w:r>
            <w:r w:rsidR="00537918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Краткое описание мероприятий в рамках проекта: </w:t>
            </w:r>
          </w:p>
          <w:p w14:paraId="5B61692C" w14:textId="77777777" w:rsidR="00F74787" w:rsidRPr="0040163D" w:rsidRDefault="00F74787" w:rsidP="0010629F">
            <w:pPr>
              <w:pStyle w:val="a4"/>
              <w:numPr>
                <w:ilvl w:val="0"/>
                <w:numId w:val="2"/>
              </w:num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организация работы объединений по интересам туристско-краеведческого профиля;</w:t>
            </w:r>
          </w:p>
          <w:p w14:paraId="430C9207" w14:textId="77777777" w:rsidR="00F74787" w:rsidRPr="0040163D" w:rsidRDefault="00F74787" w:rsidP="0010629F">
            <w:pPr>
              <w:pStyle w:val="a4"/>
              <w:numPr>
                <w:ilvl w:val="0"/>
                <w:numId w:val="2"/>
              </w:numPr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приобретение необходимой дорожной велотехники, туристического снаряжения; </w:t>
            </w:r>
          </w:p>
          <w:p w14:paraId="544AF69A" w14:textId="77777777" w:rsidR="00537918" w:rsidRPr="0040163D" w:rsidRDefault="00537918" w:rsidP="0010629F">
            <w:pPr>
              <w:pStyle w:val="a4"/>
              <w:numPr>
                <w:ilvl w:val="0"/>
                <w:numId w:val="2"/>
              </w:numPr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оборудование на территории учреждения образования велостоянки;</w:t>
            </w:r>
          </w:p>
          <w:p w14:paraId="5AE3468A" w14:textId="77777777" w:rsidR="00F74787" w:rsidRPr="0040163D" w:rsidRDefault="00F74787" w:rsidP="0010629F">
            <w:pPr>
              <w:pStyle w:val="a4"/>
              <w:numPr>
                <w:ilvl w:val="0"/>
                <w:numId w:val="2"/>
              </w:numPr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организация обучения желающих катанию на велосипеде;</w:t>
            </w:r>
          </w:p>
          <w:p w14:paraId="5C15F8BE" w14:textId="77777777" w:rsidR="00F74787" w:rsidRPr="0040163D" w:rsidRDefault="00F74787" w:rsidP="0010629F">
            <w:pPr>
              <w:pStyle w:val="a4"/>
              <w:numPr>
                <w:ilvl w:val="0"/>
                <w:numId w:val="2"/>
              </w:numPr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организация и проведение велопоходов по району;</w:t>
            </w:r>
          </w:p>
          <w:p w14:paraId="51F47E58" w14:textId="77777777" w:rsidR="00BA1CEE" w:rsidRPr="0040163D" w:rsidRDefault="00F74787" w:rsidP="0010629F">
            <w:pPr>
              <w:pStyle w:val="a4"/>
              <w:numPr>
                <w:ilvl w:val="0"/>
                <w:numId w:val="2"/>
              </w:numPr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создание интерактивной велокарты туристических маршрутов </w:t>
            </w:r>
            <w:r w:rsidRPr="0040163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«Неповторимая Дятловщина»</w:t>
            </w:r>
          </w:p>
        </w:tc>
      </w:tr>
      <w:tr w:rsidR="00BA1CEE" w:rsidRPr="006D52ED" w14:paraId="2D186EA3" w14:textId="77777777" w:rsidTr="00F603B6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7484B" w14:textId="77777777" w:rsidR="00BA1CEE" w:rsidRDefault="00BA1CEE" w:rsidP="00BB3A45">
            <w:pPr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8.</w:t>
            </w:r>
            <w:r w:rsidR="00F74787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Общий объем финансирования (в долларах США):</w:t>
            </w:r>
            <w:r w:rsidRPr="0040163D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  <w:r w:rsidR="00BB3A45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20</w:t>
            </w:r>
            <w:r w:rsidR="0040163D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 </w:t>
            </w:r>
            <w:r w:rsidR="00BB3A45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000</w:t>
            </w:r>
            <w:r w:rsidRPr="0040163D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  <w:p w14:paraId="1F6072C6" w14:textId="77777777" w:rsidR="0040163D" w:rsidRDefault="0040163D" w:rsidP="00BB3A45">
            <w:pPr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</w:p>
          <w:p w14:paraId="2D0828F8" w14:textId="53BD472D" w:rsidR="0040163D" w:rsidRPr="0040163D" w:rsidRDefault="0040163D" w:rsidP="00BB3A45">
            <w:pPr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1CEE" w:rsidRPr="006D52ED" w14:paraId="0F62C48C" w14:textId="77777777" w:rsidTr="00F603B6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93411" w14:textId="77777777" w:rsidR="00BA1CEE" w:rsidRPr="0040163D" w:rsidRDefault="00BA1CEE" w:rsidP="00F603B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2F2348" w14:textId="77777777" w:rsidR="00BA1CEE" w:rsidRPr="00F74787" w:rsidRDefault="00BA1CEE" w:rsidP="00F603B6">
            <w:pPr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7478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Объем финансирования </w:t>
            </w:r>
          </w:p>
          <w:p w14:paraId="65692FFC" w14:textId="77777777" w:rsidR="00BA1CEE" w:rsidRPr="00F74787" w:rsidRDefault="00BA1CEE" w:rsidP="00F603B6">
            <w:pPr>
              <w:jc w:val="center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7478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(в долларах США)</w:t>
            </w:r>
          </w:p>
        </w:tc>
      </w:tr>
      <w:tr w:rsidR="00BA1CEE" w:rsidRPr="006D52ED" w14:paraId="78224882" w14:textId="77777777" w:rsidTr="00F603B6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AEBDA" w14:textId="77777777" w:rsidR="00BA1CEE" w:rsidRPr="00F74787" w:rsidRDefault="00BA1CEE" w:rsidP="00F603B6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7478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6DE7E" w14:textId="77777777" w:rsidR="00BA1CEE" w:rsidRPr="0040163D" w:rsidRDefault="00BB3A45" w:rsidP="00F603B6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19</w:t>
            </w:r>
            <w:r w:rsidR="00BA1CEE"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000</w:t>
            </w:r>
          </w:p>
        </w:tc>
      </w:tr>
      <w:tr w:rsidR="00BA1CEE" w:rsidRPr="006D52ED" w14:paraId="0AA8B79D" w14:textId="77777777" w:rsidTr="00F603B6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4A108" w14:textId="77777777" w:rsidR="00BA1CEE" w:rsidRPr="00F74787" w:rsidRDefault="00BA1CEE" w:rsidP="00F603B6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F7478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Софинансирование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E288D9" w14:textId="77777777" w:rsidR="00BA1CEE" w:rsidRPr="0040163D" w:rsidRDefault="00BA1CEE" w:rsidP="00F603B6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0163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1 000</w:t>
            </w:r>
          </w:p>
        </w:tc>
      </w:tr>
      <w:tr w:rsidR="00BA1CEE" w:rsidRPr="006D52ED" w14:paraId="501061E6" w14:textId="77777777" w:rsidTr="00F603B6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8C028" w14:textId="77777777" w:rsidR="00BA1CEE" w:rsidRPr="00BA1CEE" w:rsidRDefault="00BA1CEE" w:rsidP="00F603B6">
            <w:pPr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BA1CE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9.Место реализации проекта (область/район, город): Республика Беларусь, Гродненская область, г. Дятлово, государственное учреждение образования «Средняя школа № 1 г.Дятлово»</w:t>
            </w:r>
          </w:p>
        </w:tc>
      </w:tr>
      <w:tr w:rsidR="00BA1CEE" w:rsidRPr="006D52ED" w14:paraId="7BCB4FFE" w14:textId="77777777" w:rsidTr="00F603B6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888435" w14:textId="77777777" w:rsidR="00BA1CEE" w:rsidRPr="00BA1CEE" w:rsidRDefault="00BA1CEE" w:rsidP="0001388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textAlignment w:val="baseline"/>
              <w:rPr>
                <w:rFonts w:ascii="Times New Roman" w:hAnsi="Times New Roman" w:cs="Times New Roman"/>
                <w:sz w:val="36"/>
                <w:szCs w:val="36"/>
              </w:rPr>
            </w:pPr>
            <w:r w:rsidRPr="00BA1CE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10.Контактное лицо: </w:t>
            </w:r>
          </w:p>
          <w:p w14:paraId="53449BF3" w14:textId="77777777" w:rsidR="00BA1CEE" w:rsidRPr="00BA1CEE" w:rsidRDefault="00BA1CEE" w:rsidP="0001388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1CE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14:paraId="0A1FAA0C" w14:textId="72C0FA9A" w:rsidR="00BA1CEE" w:rsidRPr="00BA1CEE" w:rsidRDefault="00BA1CEE" w:rsidP="0001388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1CE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О.М.</w:t>
            </w:r>
            <w:r w:rsidR="00F7478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BA1CE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Пацынович, директор государственного учреждения образования «Средняя школа № 1 г.</w:t>
            </w:r>
            <w:r w:rsidR="00D8316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BA1CE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Дятлово», тел. 80156363137, dtsh1@mail.grodno.by</w:t>
            </w:r>
          </w:p>
        </w:tc>
      </w:tr>
    </w:tbl>
    <w:p w14:paraId="41C8C7F9" w14:textId="77777777" w:rsidR="00BA1CEE" w:rsidRDefault="00BA1CEE"/>
    <w:p w14:paraId="7A480FF2" w14:textId="25C58ED6" w:rsidR="00E44CFC" w:rsidRDefault="00E44CFC"/>
    <w:p w14:paraId="27055DC4" w14:textId="13EB009F" w:rsidR="0040163D" w:rsidRDefault="0040163D"/>
    <w:p w14:paraId="39839420" w14:textId="07D66A97" w:rsidR="0040163D" w:rsidRDefault="0040163D"/>
    <w:p w14:paraId="47C3E9F6" w14:textId="41F36AAB" w:rsidR="0040163D" w:rsidRDefault="0040163D"/>
    <w:p w14:paraId="324FF5F8" w14:textId="409BE863" w:rsidR="0040163D" w:rsidRDefault="0040163D"/>
    <w:p w14:paraId="382EE7C5" w14:textId="7A7E472E" w:rsidR="0040163D" w:rsidRDefault="0040163D"/>
    <w:p w14:paraId="597DAF03" w14:textId="45AFF74E" w:rsidR="0040163D" w:rsidRDefault="0040163D"/>
    <w:p w14:paraId="0AAF56C9" w14:textId="03A122A2" w:rsidR="0040163D" w:rsidRDefault="0040163D"/>
    <w:p w14:paraId="57BA4A83" w14:textId="20C95D22" w:rsidR="0040163D" w:rsidRDefault="0040163D"/>
    <w:p w14:paraId="68069726" w14:textId="5FE176AD" w:rsidR="0040163D" w:rsidRDefault="0040163D"/>
    <w:p w14:paraId="6792BDEF" w14:textId="038D7A08" w:rsidR="0040163D" w:rsidRDefault="0040163D"/>
    <w:p w14:paraId="658F3036" w14:textId="4139875F" w:rsidR="0040163D" w:rsidRDefault="0040163D"/>
    <w:p w14:paraId="570B15BC" w14:textId="5F4DBF69" w:rsidR="0040163D" w:rsidRDefault="0040163D"/>
    <w:p w14:paraId="44B5117C" w14:textId="716CA2ED" w:rsidR="0040163D" w:rsidRDefault="0040163D"/>
    <w:p w14:paraId="6FB358FA" w14:textId="4E696AD3" w:rsidR="0040163D" w:rsidRDefault="0040163D"/>
    <w:p w14:paraId="3D34122B" w14:textId="11A9DC95" w:rsidR="0040163D" w:rsidRDefault="0040163D"/>
    <w:p w14:paraId="3C7FF541" w14:textId="13F09023" w:rsidR="0040163D" w:rsidRDefault="0040163D"/>
    <w:p w14:paraId="0ED65A2C" w14:textId="77777777" w:rsidR="0040163D" w:rsidRDefault="0040163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80"/>
        <w:gridCol w:w="4891"/>
      </w:tblGrid>
      <w:tr w:rsidR="00455CD2" w:rsidRPr="00D8316B" w14:paraId="73625E23" w14:textId="77777777" w:rsidTr="004D096A">
        <w:tc>
          <w:tcPr>
            <w:tcW w:w="9571" w:type="dxa"/>
            <w:gridSpan w:val="2"/>
          </w:tcPr>
          <w:p w14:paraId="271F35DE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1.The name of the project: "Veloazbuka of the native land" (creation of cycle routes of the Dyatlovo region on the basis of the state educational institution "Secondary school No. 1 in Dyatlovo")</w:t>
            </w:r>
          </w:p>
        </w:tc>
      </w:tr>
      <w:tr w:rsidR="00455CD2" w:rsidRPr="00D8316B" w14:paraId="7CE05CFC" w14:textId="77777777" w:rsidTr="004D096A">
        <w:tc>
          <w:tcPr>
            <w:tcW w:w="9571" w:type="dxa"/>
            <w:gridSpan w:val="2"/>
          </w:tcPr>
          <w:p w14:paraId="1FC2526A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2.Duration of the project: 1 year from the beginning of the project</w:t>
            </w:r>
          </w:p>
        </w:tc>
      </w:tr>
      <w:tr w:rsidR="00455CD2" w:rsidRPr="00D8316B" w14:paraId="56E06A41" w14:textId="77777777" w:rsidTr="004D096A">
        <w:tc>
          <w:tcPr>
            <w:tcW w:w="9571" w:type="dxa"/>
            <w:gridSpan w:val="2"/>
          </w:tcPr>
          <w:p w14:paraId="465C1D64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3.Organization-applicant proposing the project: government agency education "Secondary School No. 1 in Dyatlovo"</w:t>
            </w:r>
          </w:p>
        </w:tc>
      </w:tr>
      <w:tr w:rsidR="00455CD2" w:rsidRPr="00D8316B" w14:paraId="4B0C3C74" w14:textId="77777777" w:rsidTr="004D096A">
        <w:tc>
          <w:tcPr>
            <w:tcW w:w="9571" w:type="dxa"/>
            <w:gridSpan w:val="2"/>
          </w:tcPr>
          <w:p w14:paraId="7A593326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4.Purpose of the project: increasing the interest of students in the history of their native land through the development of cycling tourism; organization of outdoor activities and training in vacation time aimed at education of citizenship and patriotism by means of tourism and local history</w:t>
            </w:r>
          </w:p>
        </w:tc>
      </w:tr>
      <w:tr w:rsidR="00455CD2" w:rsidRPr="00D8316B" w14:paraId="1BE71113" w14:textId="77777777" w:rsidTr="004D096A">
        <w:tc>
          <w:tcPr>
            <w:tcW w:w="9571" w:type="dxa"/>
            <w:gridSpan w:val="2"/>
          </w:tcPr>
          <w:p w14:paraId="2F780D87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5. Tasks planned for implementation within the framework of the project:</w:t>
            </w:r>
          </w:p>
          <w:p w14:paraId="2BABB049" w14:textId="77777777" w:rsidR="00455CD2" w:rsidRPr="00455CD2" w:rsidRDefault="00455CD2" w:rsidP="00455CD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 increase the interest of students, teachers and parenting the public to the organization of leisure as a means of health promotion; </w:t>
            </w:r>
          </w:p>
          <w:p w14:paraId="7496BBDB" w14:textId="77777777" w:rsidR="00455CD2" w:rsidRPr="00455CD2" w:rsidRDefault="00455CD2" w:rsidP="00455CD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Create conditions for the popularization and development of cycling tourism as a type </w:t>
            </w:r>
            <w:proofErr w:type="gramStart"/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sports</w:t>
            </w:r>
            <w:proofErr w:type="gramEnd"/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14:paraId="55B1AA82" w14:textId="77777777" w:rsidR="00455CD2" w:rsidRPr="00455CD2" w:rsidRDefault="00455CD2" w:rsidP="00455CD2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Improve the image of the school and ensure its competitiveness in the market educational services</w:t>
            </w:r>
          </w:p>
        </w:tc>
      </w:tr>
      <w:tr w:rsidR="00455CD2" w:rsidRPr="00D8316B" w14:paraId="6EFB1EF7" w14:textId="77777777" w:rsidTr="004D096A">
        <w:tc>
          <w:tcPr>
            <w:tcW w:w="9571" w:type="dxa"/>
            <w:gridSpan w:val="2"/>
          </w:tcPr>
          <w:p w14:paraId="0A86C333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6. Target group: all participants in the educational process of the institution education (from 14 years old)</w:t>
            </w:r>
          </w:p>
        </w:tc>
      </w:tr>
      <w:tr w:rsidR="00455CD2" w:rsidRPr="00D8316B" w14:paraId="425D1378" w14:textId="77777777" w:rsidTr="004D096A">
        <w:tc>
          <w:tcPr>
            <w:tcW w:w="9571" w:type="dxa"/>
            <w:gridSpan w:val="2"/>
          </w:tcPr>
          <w:p w14:paraId="32DFE6B6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 Brief description of project activities:</w:t>
            </w:r>
          </w:p>
          <w:p w14:paraId="52A2AD0E" w14:textId="77777777" w:rsidR="00455CD2" w:rsidRPr="00455CD2" w:rsidRDefault="00455CD2" w:rsidP="00455CD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Organization of work of associations for the interests of tourism and local lore profile;</w:t>
            </w:r>
          </w:p>
          <w:p w14:paraId="45D5E33A" w14:textId="77777777" w:rsidR="00455CD2" w:rsidRPr="00455CD2" w:rsidRDefault="00455CD2" w:rsidP="00455CD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Purchase of the necessary road cycling equipment, tourist equipment;</w:t>
            </w:r>
          </w:p>
          <w:p w14:paraId="397B0C8D" w14:textId="77777777" w:rsidR="00455CD2" w:rsidRPr="00455CD2" w:rsidRDefault="00455CD2" w:rsidP="00455CD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Equipment on the territory of the educational institution of the bicycle parking;</w:t>
            </w:r>
          </w:p>
          <w:p w14:paraId="409D46F4" w14:textId="77777777" w:rsidR="00455CD2" w:rsidRPr="00455CD2" w:rsidRDefault="00455CD2" w:rsidP="00455CD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Organization of training for those wishing to ride a bike;</w:t>
            </w:r>
          </w:p>
          <w:p w14:paraId="6CB7CE49" w14:textId="77777777" w:rsidR="00455CD2" w:rsidRPr="00455CD2" w:rsidRDefault="00455CD2" w:rsidP="00455CD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Organization and conduct of cycling trips in the area;</w:t>
            </w:r>
          </w:p>
          <w:p w14:paraId="6271C9F1" w14:textId="77777777" w:rsidR="00455CD2" w:rsidRPr="00455CD2" w:rsidRDefault="00455CD2" w:rsidP="00455CD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Creation of an interactive cycling map of tourist routes "Unique Dyatlovschina"</w:t>
            </w:r>
          </w:p>
        </w:tc>
      </w:tr>
      <w:tr w:rsidR="00455CD2" w:rsidRPr="00455CD2" w14:paraId="067FF1B8" w14:textId="77777777" w:rsidTr="004D096A">
        <w:tc>
          <w:tcPr>
            <w:tcW w:w="9571" w:type="dxa"/>
            <w:gridSpan w:val="2"/>
          </w:tcPr>
          <w:p w14:paraId="07C0B22C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 Total Funding (in USD): 20,000</w:t>
            </w:r>
          </w:p>
        </w:tc>
      </w:tr>
      <w:tr w:rsidR="00455CD2" w:rsidRPr="00455CD2" w14:paraId="21CB8CD8" w14:textId="77777777" w:rsidTr="004D096A">
        <w:tc>
          <w:tcPr>
            <w:tcW w:w="4680" w:type="dxa"/>
          </w:tcPr>
          <w:p w14:paraId="7568C801" w14:textId="77777777" w:rsidR="00455CD2" w:rsidRPr="00455CD2" w:rsidRDefault="00455CD2" w:rsidP="00455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Funding source</w:t>
            </w:r>
          </w:p>
        </w:tc>
        <w:tc>
          <w:tcPr>
            <w:tcW w:w="4891" w:type="dxa"/>
          </w:tcPr>
          <w:p w14:paraId="4FCDB5FD" w14:textId="77777777" w:rsidR="00455CD2" w:rsidRPr="00455CD2" w:rsidRDefault="00455CD2" w:rsidP="00455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Funding volume (in USD)</w:t>
            </w:r>
          </w:p>
        </w:tc>
      </w:tr>
      <w:tr w:rsidR="00455CD2" w:rsidRPr="00455CD2" w14:paraId="4D4EA940" w14:textId="77777777" w:rsidTr="004D096A">
        <w:tc>
          <w:tcPr>
            <w:tcW w:w="4680" w:type="dxa"/>
          </w:tcPr>
          <w:p w14:paraId="18E6FD75" w14:textId="77777777" w:rsidR="00455CD2" w:rsidRPr="00455CD2" w:rsidRDefault="00455CD2" w:rsidP="00455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4891" w:type="dxa"/>
          </w:tcPr>
          <w:p w14:paraId="709633D0" w14:textId="77777777" w:rsidR="00455CD2" w:rsidRPr="00455CD2" w:rsidRDefault="00455CD2" w:rsidP="00455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19,000</w:t>
            </w:r>
          </w:p>
        </w:tc>
      </w:tr>
      <w:tr w:rsidR="00455CD2" w:rsidRPr="00455CD2" w14:paraId="39100FAD" w14:textId="77777777" w:rsidTr="004D096A">
        <w:tc>
          <w:tcPr>
            <w:tcW w:w="4680" w:type="dxa"/>
          </w:tcPr>
          <w:p w14:paraId="5DBFCB4C" w14:textId="77777777" w:rsidR="00455CD2" w:rsidRPr="00455CD2" w:rsidRDefault="00455CD2" w:rsidP="00455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891" w:type="dxa"/>
          </w:tcPr>
          <w:p w14:paraId="21E714A7" w14:textId="77777777" w:rsidR="00455CD2" w:rsidRPr="00455CD2" w:rsidRDefault="00455CD2" w:rsidP="00455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1,000</w:t>
            </w:r>
          </w:p>
        </w:tc>
      </w:tr>
      <w:tr w:rsidR="00455CD2" w:rsidRPr="00D8316B" w14:paraId="14FC3358" w14:textId="77777777" w:rsidTr="004D096A">
        <w:tc>
          <w:tcPr>
            <w:tcW w:w="9571" w:type="dxa"/>
            <w:gridSpan w:val="2"/>
          </w:tcPr>
          <w:p w14:paraId="383644DA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9.Location of the project (region / district, city): Republic of Belarus, Grodno region, Dyatlovo, state educational institution "Secondary school number 1 in Dyatlovo"</w:t>
            </w:r>
          </w:p>
        </w:tc>
      </w:tr>
      <w:tr w:rsidR="00455CD2" w:rsidRPr="00D8316B" w14:paraId="43118E00" w14:textId="77777777" w:rsidTr="004D096A">
        <w:tc>
          <w:tcPr>
            <w:tcW w:w="9571" w:type="dxa"/>
            <w:gridSpan w:val="2"/>
          </w:tcPr>
          <w:p w14:paraId="2A4A69C6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10.Contact person:</w:t>
            </w:r>
          </w:p>
          <w:p w14:paraId="03C88A41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initials, surname, position, phone number, email address </w:t>
            </w:r>
          </w:p>
          <w:p w14:paraId="3F6C915E" w14:textId="77777777" w:rsidR="00455CD2" w:rsidRPr="00455CD2" w:rsidRDefault="00455CD2" w:rsidP="00455CD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C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O. M. Patsynovich, director of a state educational institution "Secondary school No. 1 in Dyatlovo", tel. 80156363137, dtsh1@mail.grodno.by</w:t>
            </w:r>
          </w:p>
        </w:tc>
      </w:tr>
    </w:tbl>
    <w:p w14:paraId="13818173" w14:textId="77777777" w:rsidR="00455CD2" w:rsidRPr="00455CD2" w:rsidRDefault="00455CD2" w:rsidP="00455C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A4FDE62" w14:textId="77777777" w:rsidR="00455CD2" w:rsidRPr="00455CD2" w:rsidRDefault="00455CD2" w:rsidP="00455C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455CD2" w:rsidRPr="00455CD2" w:rsidSect="00BA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8D4"/>
    <w:multiLevelType w:val="hybridMultilevel"/>
    <w:tmpl w:val="5C3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D3201"/>
    <w:multiLevelType w:val="hybridMultilevel"/>
    <w:tmpl w:val="12409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82EB2"/>
    <w:multiLevelType w:val="hybridMultilevel"/>
    <w:tmpl w:val="450C6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66D5F"/>
    <w:multiLevelType w:val="hybridMultilevel"/>
    <w:tmpl w:val="6E30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AE"/>
    <w:rsid w:val="00013887"/>
    <w:rsid w:val="0010629F"/>
    <w:rsid w:val="00271AFC"/>
    <w:rsid w:val="0040163D"/>
    <w:rsid w:val="00455CD2"/>
    <w:rsid w:val="00537918"/>
    <w:rsid w:val="005C42AE"/>
    <w:rsid w:val="007342E9"/>
    <w:rsid w:val="00845669"/>
    <w:rsid w:val="00A50D61"/>
    <w:rsid w:val="00B5691D"/>
    <w:rsid w:val="00BA1CEE"/>
    <w:rsid w:val="00BB3A45"/>
    <w:rsid w:val="00D8316B"/>
    <w:rsid w:val="00E44CFC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DFF2"/>
  <w15:docId w15:val="{E6A78062-3A9E-4FBE-A2AE-B9882CD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791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5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5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Александр Ничипорович</cp:lastModifiedBy>
  <cp:revision>13</cp:revision>
  <dcterms:created xsi:type="dcterms:W3CDTF">2021-02-18T05:37:00Z</dcterms:created>
  <dcterms:modified xsi:type="dcterms:W3CDTF">2024-02-07T20:27:00Z</dcterms:modified>
</cp:coreProperties>
</file>