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244E" w14:textId="109A727C" w:rsidR="00C0080E" w:rsidRPr="008D5B20" w:rsidRDefault="00C0080E" w:rsidP="008D5B20">
      <w:pPr>
        <w:ind w:left="9639" w:right="0" w:firstLine="0"/>
        <w:rPr>
          <w:sz w:val="28"/>
          <w:szCs w:val="28"/>
        </w:rPr>
      </w:pPr>
      <w:bookmarkStart w:id="0" w:name="_Hlk145599265"/>
      <w:r w:rsidRPr="008D5B20">
        <w:rPr>
          <w:sz w:val="28"/>
          <w:szCs w:val="28"/>
        </w:rPr>
        <w:t>УТВЕРЖДАЮ</w:t>
      </w:r>
    </w:p>
    <w:p w14:paraId="3EB99F26" w14:textId="7230F494" w:rsidR="00C0080E" w:rsidRPr="008D5B20" w:rsidRDefault="00C0080E" w:rsidP="008D5B20">
      <w:pPr>
        <w:ind w:left="9639" w:right="0" w:firstLine="0"/>
        <w:rPr>
          <w:sz w:val="28"/>
          <w:szCs w:val="28"/>
        </w:rPr>
      </w:pPr>
      <w:r w:rsidRPr="008D5B20">
        <w:rPr>
          <w:sz w:val="28"/>
          <w:szCs w:val="28"/>
        </w:rPr>
        <w:t>Директор ГУО «Средняя школа №1 г. Дятлово»</w:t>
      </w:r>
    </w:p>
    <w:p w14:paraId="42F97B6A" w14:textId="451A105F" w:rsidR="00C0080E" w:rsidRPr="008D5B20" w:rsidRDefault="00C0080E" w:rsidP="008D5B20">
      <w:pPr>
        <w:ind w:left="9639" w:right="0" w:firstLine="0"/>
        <w:rPr>
          <w:sz w:val="28"/>
          <w:szCs w:val="28"/>
        </w:rPr>
      </w:pPr>
      <w:r w:rsidRPr="008D5B20">
        <w:rPr>
          <w:sz w:val="28"/>
          <w:szCs w:val="28"/>
        </w:rPr>
        <w:t>_______________________М.М. Нечай</w:t>
      </w:r>
    </w:p>
    <w:p w14:paraId="78007875" w14:textId="13F2EDB2" w:rsidR="00C0080E" w:rsidRPr="008D5B20" w:rsidRDefault="00C0080E" w:rsidP="008D5B20">
      <w:pPr>
        <w:ind w:left="9639" w:right="0" w:firstLine="0"/>
        <w:rPr>
          <w:sz w:val="28"/>
          <w:szCs w:val="28"/>
        </w:rPr>
      </w:pPr>
      <w:r w:rsidRPr="008D5B20">
        <w:rPr>
          <w:sz w:val="28"/>
          <w:szCs w:val="28"/>
        </w:rPr>
        <w:t>31.08.2023</w:t>
      </w:r>
    </w:p>
    <w:p w14:paraId="3CF3C2AE" w14:textId="77777777" w:rsidR="00C0080E" w:rsidRPr="008D5B20" w:rsidRDefault="00C0080E" w:rsidP="008D5B20">
      <w:pPr>
        <w:ind w:right="0" w:firstLine="0"/>
        <w:rPr>
          <w:sz w:val="28"/>
          <w:szCs w:val="28"/>
        </w:rPr>
      </w:pPr>
    </w:p>
    <w:p w14:paraId="5A499C37" w14:textId="597E33EB" w:rsidR="00301581" w:rsidRPr="008D5B20" w:rsidRDefault="007666A4" w:rsidP="008D5B20">
      <w:pPr>
        <w:ind w:right="0" w:firstLine="0"/>
        <w:jc w:val="center"/>
        <w:rPr>
          <w:sz w:val="28"/>
          <w:szCs w:val="28"/>
        </w:rPr>
      </w:pPr>
      <w:r w:rsidRPr="008D5B20">
        <w:rPr>
          <w:sz w:val="28"/>
          <w:szCs w:val="28"/>
        </w:rPr>
        <w:t xml:space="preserve">План работы руководителя </w:t>
      </w:r>
      <w:r w:rsidRPr="008D5B20">
        <w:rPr>
          <w:noProof/>
          <w:sz w:val="28"/>
          <w:szCs w:val="28"/>
        </w:rPr>
        <w:drawing>
          <wp:inline distT="0" distB="0" distL="0" distR="0" wp14:anchorId="6417A714" wp14:editId="7A719F00">
            <wp:extent cx="9525" cy="9525"/>
            <wp:effectExtent l="0" t="0" r="0" b="0"/>
            <wp:docPr id="2393" name="Picture 2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3" name="Picture 23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5B20">
        <w:rPr>
          <w:sz w:val="28"/>
          <w:szCs w:val="28"/>
        </w:rPr>
        <w:t xml:space="preserve">по военно-патриотическому воспитанию ГУО «Средняя школа </w:t>
      </w:r>
      <w:r w:rsidR="00D726EC" w:rsidRPr="008D5B20">
        <w:rPr>
          <w:sz w:val="28"/>
          <w:szCs w:val="28"/>
        </w:rPr>
        <w:t>№1</w:t>
      </w:r>
      <w:r w:rsidRPr="008D5B20">
        <w:rPr>
          <w:sz w:val="28"/>
          <w:szCs w:val="28"/>
        </w:rPr>
        <w:t xml:space="preserve"> г. </w:t>
      </w:r>
      <w:r w:rsidR="00D726EC" w:rsidRPr="008D5B20">
        <w:rPr>
          <w:sz w:val="28"/>
          <w:szCs w:val="28"/>
        </w:rPr>
        <w:t>Дятлов</w:t>
      </w:r>
      <w:r w:rsidRPr="008D5B20">
        <w:rPr>
          <w:sz w:val="28"/>
          <w:szCs w:val="28"/>
        </w:rPr>
        <w:t>о»</w:t>
      </w:r>
    </w:p>
    <w:p w14:paraId="13DBA440" w14:textId="599A9D9B" w:rsidR="00194260" w:rsidRDefault="007666A4" w:rsidP="008D5B20">
      <w:pPr>
        <w:ind w:right="0" w:firstLine="0"/>
        <w:jc w:val="center"/>
        <w:rPr>
          <w:sz w:val="28"/>
          <w:szCs w:val="28"/>
        </w:rPr>
      </w:pPr>
      <w:r w:rsidRPr="008D5B20">
        <w:rPr>
          <w:sz w:val="28"/>
          <w:szCs w:val="28"/>
        </w:rPr>
        <w:t>на 202</w:t>
      </w:r>
      <w:r w:rsidR="008D5B20" w:rsidRPr="008D5B20">
        <w:rPr>
          <w:sz w:val="28"/>
          <w:szCs w:val="28"/>
        </w:rPr>
        <w:t>3</w:t>
      </w:r>
      <w:r w:rsidRPr="008D5B20">
        <w:rPr>
          <w:sz w:val="28"/>
          <w:szCs w:val="28"/>
        </w:rPr>
        <w:t>/202</w:t>
      </w:r>
      <w:r w:rsidR="008D5B20" w:rsidRPr="008D5B20">
        <w:rPr>
          <w:sz w:val="28"/>
          <w:szCs w:val="28"/>
        </w:rPr>
        <w:t>4</w:t>
      </w:r>
      <w:r w:rsidRPr="008D5B20">
        <w:rPr>
          <w:sz w:val="28"/>
          <w:szCs w:val="28"/>
        </w:rPr>
        <w:t xml:space="preserve"> учеб</w:t>
      </w:r>
      <w:r w:rsidR="008D5B20" w:rsidRPr="008D5B20">
        <w:rPr>
          <w:sz w:val="28"/>
          <w:szCs w:val="28"/>
        </w:rPr>
        <w:t>ный</w:t>
      </w:r>
      <w:r w:rsidRPr="008D5B20">
        <w:rPr>
          <w:sz w:val="28"/>
          <w:szCs w:val="28"/>
        </w:rPr>
        <w:t xml:space="preserve"> год</w:t>
      </w:r>
    </w:p>
    <w:p w14:paraId="1B9D17FB" w14:textId="77777777" w:rsidR="008D5B20" w:rsidRPr="008D5B20" w:rsidRDefault="008D5B20" w:rsidP="008D5B20">
      <w:pPr>
        <w:ind w:right="0" w:firstLine="0"/>
        <w:jc w:val="center"/>
        <w:rPr>
          <w:sz w:val="28"/>
          <w:szCs w:val="28"/>
        </w:rPr>
      </w:pPr>
    </w:p>
    <w:tbl>
      <w:tblPr>
        <w:tblStyle w:val="TableGrid"/>
        <w:tblW w:w="15945" w:type="dxa"/>
        <w:jc w:val="center"/>
        <w:tblInd w:w="0" w:type="dxa"/>
        <w:tblCellMar>
          <w:top w:w="105" w:type="dxa"/>
          <w:left w:w="39" w:type="dxa"/>
        </w:tblCellMar>
        <w:tblLook w:val="04A0" w:firstRow="1" w:lastRow="0" w:firstColumn="1" w:lastColumn="0" w:noHBand="0" w:noVBand="1"/>
      </w:tblPr>
      <w:tblGrid>
        <w:gridCol w:w="11"/>
        <w:gridCol w:w="925"/>
        <w:gridCol w:w="6368"/>
        <w:gridCol w:w="3238"/>
        <w:gridCol w:w="3029"/>
        <w:gridCol w:w="2374"/>
      </w:tblGrid>
      <w:tr w:rsidR="00430431" w:rsidRPr="008D5B20" w14:paraId="52644D90" w14:textId="77777777" w:rsidTr="00430431">
        <w:trPr>
          <w:gridBefore w:val="1"/>
          <w:wBefore w:w="11" w:type="dxa"/>
          <w:cantSplit/>
          <w:trHeight w:val="1134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8D7DE" w14:textId="79182DF0" w:rsidR="00194260" w:rsidRPr="001160CC" w:rsidRDefault="00ED38CA" w:rsidP="008D5B20">
            <w:pPr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1160C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E5313" w14:textId="5507148D" w:rsidR="00194260" w:rsidRPr="001160CC" w:rsidRDefault="007666A4" w:rsidP="008D5B20">
            <w:pPr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1160CC">
              <w:rPr>
                <w:b/>
                <w:sz w:val="28"/>
                <w:szCs w:val="28"/>
              </w:rPr>
              <w:t>Наименование ме</w:t>
            </w:r>
            <w:r w:rsidR="00D726EC" w:rsidRPr="001160CC">
              <w:rPr>
                <w:b/>
                <w:sz w:val="28"/>
                <w:szCs w:val="28"/>
              </w:rPr>
              <w:t>р</w:t>
            </w:r>
            <w:r w:rsidRPr="001160CC">
              <w:rPr>
                <w:b/>
                <w:sz w:val="28"/>
                <w:szCs w:val="28"/>
              </w:rPr>
              <w:t>оп</w:t>
            </w:r>
            <w:r w:rsidR="00D726EC" w:rsidRPr="001160CC">
              <w:rPr>
                <w:b/>
                <w:sz w:val="28"/>
                <w:szCs w:val="28"/>
              </w:rPr>
              <w:t>р</w:t>
            </w:r>
            <w:r w:rsidRPr="001160CC">
              <w:rPr>
                <w:b/>
                <w:sz w:val="28"/>
                <w:szCs w:val="28"/>
              </w:rPr>
              <w:t>иятий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5E608" w14:textId="2FA74A66" w:rsidR="00194260" w:rsidRPr="001160CC" w:rsidRDefault="007666A4" w:rsidP="008D5B20">
            <w:pPr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1160CC">
              <w:rPr>
                <w:b/>
                <w:sz w:val="28"/>
                <w:szCs w:val="28"/>
              </w:rPr>
              <w:t xml:space="preserve">Сроки </w:t>
            </w:r>
            <w:r w:rsidR="00D726EC" w:rsidRPr="001160CC">
              <w:rPr>
                <w:b/>
                <w:sz w:val="28"/>
                <w:szCs w:val="28"/>
              </w:rPr>
              <w:t>р</w:t>
            </w:r>
            <w:r w:rsidRPr="001160CC">
              <w:rPr>
                <w:b/>
                <w:sz w:val="28"/>
                <w:szCs w:val="28"/>
              </w:rPr>
              <w:t>еализации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68A7C" w14:textId="0B5B0F62" w:rsidR="00194260" w:rsidRPr="001160CC" w:rsidRDefault="007666A4" w:rsidP="008D5B20">
            <w:pPr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1160CC">
              <w:rPr>
                <w:b/>
                <w:sz w:val="28"/>
                <w:szCs w:val="28"/>
              </w:rPr>
              <w:t xml:space="preserve">Категория </w:t>
            </w:r>
            <w:r w:rsidR="00D726EC" w:rsidRPr="001160CC">
              <w:rPr>
                <w:b/>
                <w:sz w:val="28"/>
                <w:szCs w:val="28"/>
              </w:rPr>
              <w:t>у</w:t>
            </w:r>
            <w:r w:rsidRPr="001160CC">
              <w:rPr>
                <w:b/>
                <w:sz w:val="28"/>
                <w:szCs w:val="28"/>
              </w:rPr>
              <w:t>чащихся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B9F1F" w14:textId="77777777" w:rsidR="00194260" w:rsidRPr="001160CC" w:rsidRDefault="007666A4" w:rsidP="008D5B20">
            <w:pPr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1160CC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8D5B20" w:rsidRPr="008D5B20" w14:paraId="71D0C547" w14:textId="77777777" w:rsidTr="00430431">
        <w:trPr>
          <w:gridBefore w:val="1"/>
          <w:wBefore w:w="11" w:type="dxa"/>
          <w:cantSplit/>
          <w:trHeight w:val="407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07D54" w14:textId="77777777" w:rsidR="00194260" w:rsidRPr="008D5B20" w:rsidRDefault="00194260" w:rsidP="008D5B20">
            <w:pPr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0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4EE8F" w14:textId="32C01B20" w:rsidR="00194260" w:rsidRPr="001160CC" w:rsidRDefault="007666A4" w:rsidP="008D5B20">
            <w:pPr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1160CC">
              <w:rPr>
                <w:b/>
                <w:sz w:val="28"/>
                <w:szCs w:val="28"/>
              </w:rPr>
              <w:t>Военно-и</w:t>
            </w:r>
            <w:r w:rsidR="00D726EC" w:rsidRPr="001160CC">
              <w:rPr>
                <w:b/>
                <w:sz w:val="28"/>
                <w:szCs w:val="28"/>
              </w:rPr>
              <w:t>д</w:t>
            </w:r>
            <w:r w:rsidRPr="001160CC">
              <w:rPr>
                <w:b/>
                <w:sz w:val="28"/>
                <w:szCs w:val="28"/>
              </w:rPr>
              <w:t>еологическое нап</w:t>
            </w:r>
            <w:r w:rsidR="00D726EC" w:rsidRPr="001160CC">
              <w:rPr>
                <w:b/>
                <w:sz w:val="28"/>
                <w:szCs w:val="28"/>
              </w:rPr>
              <w:t>р</w:t>
            </w:r>
            <w:r w:rsidRPr="001160CC">
              <w:rPr>
                <w:b/>
                <w:sz w:val="28"/>
                <w:szCs w:val="28"/>
              </w:rPr>
              <w:t>а</w:t>
            </w:r>
            <w:r w:rsidR="00D726EC" w:rsidRPr="001160CC">
              <w:rPr>
                <w:b/>
                <w:sz w:val="28"/>
                <w:szCs w:val="28"/>
              </w:rPr>
              <w:t>в</w:t>
            </w:r>
            <w:r w:rsidRPr="001160CC">
              <w:rPr>
                <w:b/>
                <w:sz w:val="28"/>
                <w:szCs w:val="28"/>
              </w:rPr>
              <w:t>ление</w:t>
            </w:r>
          </w:p>
        </w:tc>
      </w:tr>
      <w:tr w:rsidR="00430431" w:rsidRPr="008D5B20" w14:paraId="49048EF2" w14:textId="77777777" w:rsidTr="00430431">
        <w:trPr>
          <w:gridBefore w:val="1"/>
          <w:wBefore w:w="11" w:type="dxa"/>
          <w:cantSplit/>
          <w:trHeight w:val="116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D331F" w14:textId="77777777" w:rsidR="00194260" w:rsidRPr="008D5B20" w:rsidRDefault="007666A4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1.1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F0FB0" w14:textId="73207FF1" w:rsidR="00194260" w:rsidRPr="008D5B20" w:rsidRDefault="00A3421D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Торжественная линейка «Здравствуй, школа!»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F5B3E" w14:textId="40D945C6" w:rsidR="00194260" w:rsidRPr="008D5B20" w:rsidRDefault="00A3421D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01.09.2023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B2941" w14:textId="43C2BA42" w:rsidR="00194260" w:rsidRPr="008D5B20" w:rsidRDefault="00A3421D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1-11 классы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ADB42" w14:textId="77777777" w:rsidR="00A3421D" w:rsidRPr="008D5B20" w:rsidRDefault="00A3421D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Ничипорович А.П.,</w:t>
            </w:r>
          </w:p>
          <w:p w14:paraId="0C44DDFB" w14:textId="6C751380" w:rsidR="008D5B20" w:rsidRPr="008D5B20" w:rsidRDefault="00A3421D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педагог- организатор Орсик В.В.</w:t>
            </w:r>
          </w:p>
        </w:tc>
      </w:tr>
      <w:tr w:rsidR="00430431" w:rsidRPr="008D5B20" w14:paraId="088446D0" w14:textId="77777777" w:rsidTr="00430431">
        <w:trPr>
          <w:gridBefore w:val="1"/>
          <w:wBefore w:w="11" w:type="dxa"/>
          <w:cantSplit/>
          <w:trHeight w:val="1044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86041" w14:textId="2070401E" w:rsidR="00A3421D" w:rsidRPr="008D5B20" w:rsidRDefault="00A3421D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1.2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3D4E0" w14:textId="77777777" w:rsidR="00521843" w:rsidRDefault="0030158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 xml:space="preserve">Открытие </w:t>
            </w:r>
            <w:r w:rsidR="00A3421D" w:rsidRPr="008D5B20">
              <w:rPr>
                <w:sz w:val="28"/>
                <w:szCs w:val="28"/>
              </w:rPr>
              <w:t>Недел</w:t>
            </w:r>
            <w:r w:rsidRPr="008D5B20">
              <w:rPr>
                <w:sz w:val="28"/>
                <w:szCs w:val="28"/>
              </w:rPr>
              <w:t>и</w:t>
            </w:r>
            <w:r w:rsidR="00A3421D" w:rsidRPr="008D5B20">
              <w:rPr>
                <w:sz w:val="28"/>
                <w:szCs w:val="28"/>
              </w:rPr>
              <w:t>, посвящённ</w:t>
            </w:r>
            <w:r w:rsidRPr="008D5B20">
              <w:rPr>
                <w:sz w:val="28"/>
                <w:szCs w:val="28"/>
              </w:rPr>
              <w:t>ой</w:t>
            </w:r>
            <w:r w:rsidR="00A3421D" w:rsidRPr="008D5B20">
              <w:rPr>
                <w:sz w:val="28"/>
                <w:szCs w:val="28"/>
              </w:rPr>
              <w:t xml:space="preserve"> празднованию Дня народного единства</w:t>
            </w:r>
          </w:p>
          <w:p w14:paraId="7CE15E33" w14:textId="2BD381CE" w:rsidR="00A3421D" w:rsidRPr="008D5B20" w:rsidRDefault="00521843" w:rsidP="00521843">
            <w:pPr>
              <w:ind w:right="0" w:firstLine="0"/>
              <w:jc w:val="left"/>
              <w:rPr>
                <w:sz w:val="28"/>
                <w:szCs w:val="28"/>
              </w:rPr>
            </w:pPr>
            <w:r w:rsidRPr="0052184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D048F" w14:textId="16A957D4" w:rsidR="00A3421D" w:rsidRPr="008D5B20" w:rsidRDefault="00A3421D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11.09.2023</w:t>
            </w:r>
          </w:p>
          <w:p w14:paraId="6CE7BA65" w14:textId="4905820D" w:rsidR="00A3421D" w:rsidRPr="008D5B20" w:rsidRDefault="00A3421D" w:rsidP="008D5B20">
            <w:pPr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695E0" w14:textId="063FD22D" w:rsidR="00A3421D" w:rsidRPr="008D5B20" w:rsidRDefault="0030158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1</w:t>
            </w:r>
            <w:r w:rsidR="00A3421D" w:rsidRPr="008D5B20">
              <w:rPr>
                <w:sz w:val="28"/>
                <w:szCs w:val="28"/>
              </w:rPr>
              <w:t>-11 классы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A48D6" w14:textId="73268AFC" w:rsidR="00A3421D" w:rsidRPr="008D5B20" w:rsidRDefault="00A3421D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Ничипорович А.П.,</w:t>
            </w:r>
          </w:p>
          <w:p w14:paraId="79107C7A" w14:textId="7F4DF320" w:rsidR="008D5B20" w:rsidRPr="008D5B20" w:rsidRDefault="00A3421D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педагог- организатор Орсик В.В.</w:t>
            </w:r>
          </w:p>
        </w:tc>
      </w:tr>
      <w:tr w:rsidR="00430431" w:rsidRPr="008D5B20" w14:paraId="2FFF4C72" w14:textId="77777777" w:rsidTr="00430431">
        <w:trPr>
          <w:gridBefore w:val="1"/>
          <w:wBefore w:w="11" w:type="dxa"/>
          <w:cantSplit/>
          <w:trHeight w:val="8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502CA" w14:textId="0D5873BA" w:rsidR="00A3421D" w:rsidRPr="008D5B20" w:rsidRDefault="00A3421D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1.3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8DFF8" w14:textId="62E4F380" w:rsidR="00A3421D" w:rsidRPr="008D5B20" w:rsidRDefault="00A3421D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Участие в проведении еженедельных информационных часов для обучающихся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4E5BE" w14:textId="6B0CFAA1" w:rsidR="00A3421D" w:rsidRPr="008D5B20" w:rsidRDefault="00A3421D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E69CB" w14:textId="1C3465D1" w:rsidR="00A3421D" w:rsidRPr="008D5B20" w:rsidRDefault="00A3421D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10-11 классы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2C0E5" w14:textId="77777777" w:rsidR="00A3421D" w:rsidRPr="008D5B20" w:rsidRDefault="00A3421D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Ничипорович А.П.</w:t>
            </w:r>
          </w:p>
          <w:p w14:paraId="7D3D33F6" w14:textId="3FAAB770" w:rsidR="00A3421D" w:rsidRPr="008D5B20" w:rsidRDefault="00A3421D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Классные руководители</w:t>
            </w:r>
          </w:p>
        </w:tc>
      </w:tr>
      <w:tr w:rsidR="00430431" w:rsidRPr="008D5B20" w14:paraId="3A0F94B8" w14:textId="77777777" w:rsidTr="00430431">
        <w:trPr>
          <w:gridBefore w:val="1"/>
          <w:wBefore w:w="11" w:type="dxa"/>
          <w:cantSplit/>
          <w:trHeight w:val="82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2F77D" w14:textId="6A179327" w:rsidR="00A3421D" w:rsidRPr="008D5B20" w:rsidRDefault="00A3421D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1.4.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D2457" w14:textId="2E485345" w:rsidR="00A3421D" w:rsidRPr="008D5B20" w:rsidRDefault="00A3421D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Реализация проекта «ШАГ» для учащихся 10-11 классов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804B5" w14:textId="3FB27E09" w:rsidR="00A3421D" w:rsidRPr="008D5B20" w:rsidRDefault="00A3421D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96B32" w14:textId="356B1A48" w:rsidR="00A3421D" w:rsidRPr="008D5B20" w:rsidRDefault="00A3421D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10-11 классы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C01B0" w14:textId="77777777" w:rsidR="00A3421D" w:rsidRPr="008D5B20" w:rsidRDefault="00A3421D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Ничипорович А.П.</w:t>
            </w:r>
          </w:p>
          <w:p w14:paraId="6FF23607" w14:textId="5B39AC5B" w:rsidR="00A3421D" w:rsidRPr="008D5B20" w:rsidRDefault="00A3421D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Классные руководители</w:t>
            </w:r>
          </w:p>
        </w:tc>
      </w:tr>
      <w:tr w:rsidR="00430431" w:rsidRPr="008D5B20" w14:paraId="3DCBC574" w14:textId="77777777" w:rsidTr="00430431">
        <w:trPr>
          <w:gridBefore w:val="1"/>
          <w:wBefore w:w="11" w:type="dxa"/>
          <w:cantSplit/>
          <w:trHeight w:val="150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CC7EA" w14:textId="4D62D5F9" w:rsidR="00A3421D" w:rsidRPr="008D5B20" w:rsidRDefault="00A3421D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C98EB" w14:textId="3293D807" w:rsidR="00A3421D" w:rsidRPr="008D5B20" w:rsidRDefault="00A3421D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Освещение в средствах массовой информации, на сайте учреждения,</w:t>
            </w:r>
          </w:p>
          <w:p w14:paraId="5ACE45CE" w14:textId="4995AD91" w:rsidR="00A3421D" w:rsidRPr="008D5B20" w:rsidRDefault="00A3421D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в социальных сетях, информационном стенде учреждения деятельности по военно-патриотическому воспитанию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8DBF5" w14:textId="246156B6" w:rsidR="00A3421D" w:rsidRPr="008D5B20" w:rsidRDefault="00A3421D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постоянно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B23F8" w14:textId="77777777" w:rsidR="00A3421D" w:rsidRPr="008D5B20" w:rsidRDefault="00A3421D" w:rsidP="008D5B20">
            <w:pPr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1E68E" w14:textId="1E50EF39" w:rsidR="00A3421D" w:rsidRPr="008D5B20" w:rsidRDefault="00A3421D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Ничипорович А.П.</w:t>
            </w:r>
          </w:p>
          <w:p w14:paraId="029F8C08" w14:textId="77777777" w:rsidR="00A3421D" w:rsidRPr="008D5B20" w:rsidRDefault="00A3421D" w:rsidP="008D5B20">
            <w:pPr>
              <w:ind w:right="0" w:firstLine="0"/>
              <w:jc w:val="left"/>
              <w:rPr>
                <w:sz w:val="28"/>
                <w:szCs w:val="28"/>
              </w:rPr>
            </w:pPr>
          </w:p>
        </w:tc>
      </w:tr>
      <w:tr w:rsidR="00430431" w:rsidRPr="008D5B20" w14:paraId="2FA421CD" w14:textId="77777777" w:rsidTr="00430431">
        <w:trPr>
          <w:gridBefore w:val="1"/>
          <w:wBefore w:w="11" w:type="dxa"/>
          <w:cantSplit/>
          <w:trHeight w:val="889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004BA" w14:textId="6D310338" w:rsidR="00301581" w:rsidRPr="008D5B20" w:rsidRDefault="0030158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1.6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220E6" w14:textId="75377FDC" w:rsidR="00301581" w:rsidRPr="008D5B20" w:rsidRDefault="0030158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rFonts w:eastAsia="Calibri"/>
                <w:sz w:val="28"/>
                <w:szCs w:val="28"/>
              </w:rPr>
              <w:t>Открытие Недели «#</w:t>
            </w:r>
            <w:proofErr w:type="spellStart"/>
            <w:r w:rsidRPr="008D5B20">
              <w:rPr>
                <w:rFonts w:eastAsia="Calibri"/>
                <w:sz w:val="28"/>
                <w:szCs w:val="28"/>
              </w:rPr>
              <w:t>БРПО_БРСМ_вобъективе#будущее</w:t>
            </w:r>
            <w:proofErr w:type="spellEnd"/>
            <w:r w:rsidRPr="008D5B20">
              <w:rPr>
                <w:rFonts w:eastAsia="Calibri"/>
                <w:sz w:val="28"/>
                <w:szCs w:val="28"/>
              </w:rPr>
              <w:t xml:space="preserve"> за нами</w:t>
            </w:r>
            <w:proofErr w:type="gramStart"/>
            <w:r w:rsidRPr="008D5B20">
              <w:rPr>
                <w:rFonts w:eastAsia="Calibri"/>
                <w:sz w:val="28"/>
                <w:szCs w:val="28"/>
              </w:rPr>
              <w:t>!”(</w:t>
            </w:r>
            <w:proofErr w:type="gramEnd"/>
            <w:r w:rsidRPr="008D5B20">
              <w:rPr>
                <w:rFonts w:eastAsia="Calibri"/>
                <w:sz w:val="28"/>
                <w:szCs w:val="28"/>
              </w:rPr>
              <w:t>с выступлением  знамённой группы)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4DC6A" w14:textId="0676F8DE" w:rsidR="00301581" w:rsidRPr="008D5B20" w:rsidRDefault="0030158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11.09.2023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8A594" w14:textId="596ECE68" w:rsidR="00301581" w:rsidRPr="008D5B20" w:rsidRDefault="0030158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5-8 классы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BC10F" w14:textId="294A3145" w:rsidR="00301581" w:rsidRPr="008D5B20" w:rsidRDefault="0030158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Ничипорович А.П.</w:t>
            </w:r>
          </w:p>
          <w:p w14:paraId="1444D4CB" w14:textId="337827CD" w:rsidR="00301581" w:rsidRPr="008D5B20" w:rsidRDefault="0030158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Орсик В.В.</w:t>
            </w:r>
          </w:p>
        </w:tc>
      </w:tr>
      <w:tr w:rsidR="00430431" w:rsidRPr="008D5B20" w14:paraId="46F8D647" w14:textId="77777777" w:rsidTr="00430431">
        <w:trPr>
          <w:gridBefore w:val="1"/>
          <w:wBefore w:w="11" w:type="dxa"/>
          <w:cantSplit/>
          <w:trHeight w:val="874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ADCA0" w14:textId="27008ED7" w:rsidR="00301581" w:rsidRPr="008D5B20" w:rsidRDefault="0030158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1.7.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84757" w14:textId="77777777" w:rsidR="002212CA" w:rsidRDefault="00301581" w:rsidP="008D5B20">
            <w:pPr>
              <w:ind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8D5B20">
              <w:rPr>
                <w:rFonts w:eastAsia="Calibri"/>
                <w:sz w:val="28"/>
                <w:szCs w:val="28"/>
              </w:rPr>
              <w:t>Урок мужества</w:t>
            </w:r>
            <w:r w:rsidR="002212CA">
              <w:rPr>
                <w:rFonts w:eastAsia="Calibri"/>
                <w:sz w:val="28"/>
                <w:szCs w:val="28"/>
              </w:rPr>
              <w:t>:</w:t>
            </w:r>
          </w:p>
          <w:p w14:paraId="41E94459" w14:textId="4B2DE930" w:rsidR="00301581" w:rsidRPr="008D5B20" w:rsidRDefault="002212CA" w:rsidP="008D5B20">
            <w:pPr>
              <w:ind w:right="0"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="00301581" w:rsidRPr="008D5B20">
              <w:rPr>
                <w:rFonts w:eastAsia="Calibri"/>
                <w:sz w:val="28"/>
                <w:szCs w:val="28"/>
              </w:rPr>
              <w:t xml:space="preserve"> «У героизма нет национальности»</w:t>
            </w:r>
          </w:p>
          <w:p w14:paraId="304D8BED" w14:textId="1328B6F2" w:rsidR="002212CA" w:rsidRPr="00284988" w:rsidRDefault="002212CA" w:rsidP="002212CA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84988">
              <w:rPr>
                <w:sz w:val="28"/>
                <w:szCs w:val="28"/>
              </w:rPr>
              <w:t xml:space="preserve">«Имя на обелиске» </w:t>
            </w:r>
          </w:p>
          <w:p w14:paraId="29FDC5DD" w14:textId="45E4ACBC" w:rsidR="002212CA" w:rsidRDefault="002212CA" w:rsidP="002212CA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84988">
              <w:rPr>
                <w:sz w:val="28"/>
                <w:szCs w:val="28"/>
              </w:rPr>
              <w:t>. «Монументы мужества и славы»</w:t>
            </w:r>
          </w:p>
          <w:p w14:paraId="461EC403" w14:textId="05C72938" w:rsidR="00301581" w:rsidRPr="008D5B20" w:rsidRDefault="00521843" w:rsidP="00521843">
            <w:pPr>
              <w:ind w:right="0"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E5CF8">
              <w:rPr>
                <w:sz w:val="28"/>
                <w:szCs w:val="28"/>
              </w:rPr>
              <w:t xml:space="preserve"> </w:t>
            </w:r>
            <w:r w:rsidR="00DE5CF8" w:rsidRPr="00DE5CF8">
              <w:rPr>
                <w:sz w:val="28"/>
                <w:szCs w:val="28"/>
              </w:rPr>
              <w:t xml:space="preserve">«Война вошла в мальчишество мое» 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19110" w14:textId="77777777" w:rsidR="002212CA" w:rsidRDefault="002212CA" w:rsidP="008D5B20">
            <w:pPr>
              <w:ind w:right="0" w:firstLine="0"/>
              <w:jc w:val="left"/>
              <w:rPr>
                <w:sz w:val="28"/>
                <w:szCs w:val="28"/>
              </w:rPr>
            </w:pPr>
          </w:p>
          <w:p w14:paraId="0FD87E81" w14:textId="77777777" w:rsidR="00301581" w:rsidRDefault="0030158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12.09.2023</w:t>
            </w:r>
          </w:p>
          <w:p w14:paraId="7EF930C2" w14:textId="2FAE3BEE" w:rsidR="002212CA" w:rsidRDefault="002212CA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2212CA">
              <w:rPr>
                <w:sz w:val="28"/>
                <w:szCs w:val="28"/>
              </w:rPr>
              <w:t>14.10.2023</w:t>
            </w:r>
          </w:p>
          <w:p w14:paraId="45014B8C" w14:textId="77777777" w:rsidR="002212CA" w:rsidRDefault="002212CA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2212CA">
              <w:rPr>
                <w:sz w:val="28"/>
                <w:szCs w:val="28"/>
              </w:rPr>
              <w:t>18.11.2023</w:t>
            </w:r>
          </w:p>
          <w:p w14:paraId="7B5B5EB5" w14:textId="54BC136C" w:rsidR="00BF1E7E" w:rsidRDefault="00BF1E7E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25.11.2023</w:t>
            </w:r>
          </w:p>
          <w:p w14:paraId="2552716C" w14:textId="1A1D9149" w:rsidR="002212CA" w:rsidRPr="008D5B20" w:rsidRDefault="00DA5DCA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DE5CF8">
              <w:rPr>
                <w:sz w:val="28"/>
                <w:szCs w:val="28"/>
              </w:rPr>
              <w:t>16.12.2023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31C2C" w14:textId="77777777" w:rsidR="00301581" w:rsidRPr="008D5B20" w:rsidRDefault="00301581" w:rsidP="008D5B20">
            <w:pPr>
              <w:ind w:right="0" w:firstLine="0"/>
              <w:jc w:val="left"/>
              <w:rPr>
                <w:sz w:val="28"/>
                <w:szCs w:val="28"/>
              </w:rPr>
            </w:pPr>
          </w:p>
          <w:p w14:paraId="66D5F6E7" w14:textId="7418641E" w:rsidR="00301581" w:rsidRPr="008D5B20" w:rsidRDefault="0030158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2 «А» класс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486EB" w14:textId="77777777" w:rsidR="00301581" w:rsidRPr="008D5B20" w:rsidRDefault="0030158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Ничипорович А.П.</w:t>
            </w:r>
          </w:p>
          <w:p w14:paraId="396DDE60" w14:textId="02A4A299" w:rsidR="00301581" w:rsidRPr="008D5B20" w:rsidRDefault="0030158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Макаревич А.С.</w:t>
            </w:r>
          </w:p>
        </w:tc>
      </w:tr>
      <w:tr w:rsidR="00430431" w:rsidRPr="008D5B20" w14:paraId="555B4EEE" w14:textId="77777777" w:rsidTr="00430431">
        <w:trPr>
          <w:gridBefore w:val="1"/>
          <w:wBefore w:w="11" w:type="dxa"/>
          <w:cantSplit/>
          <w:trHeight w:val="7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0E974" w14:textId="6414616D" w:rsidR="00301581" w:rsidRPr="008D5B20" w:rsidRDefault="0030158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1.8.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8F249" w14:textId="6F49706F" w:rsidR="00301581" w:rsidRPr="008D5B20" w:rsidRDefault="00301581" w:rsidP="008D5B20">
            <w:pPr>
              <w:ind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8D5B20">
              <w:rPr>
                <w:rFonts w:eastAsia="Calibri"/>
                <w:sz w:val="28"/>
                <w:szCs w:val="28"/>
              </w:rPr>
              <w:t>Митинг-реквием «Память о них жива».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3D0FC" w14:textId="0AF13F41" w:rsidR="00301581" w:rsidRPr="008D5B20" w:rsidRDefault="0030158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15.09.2023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50DB0" w14:textId="7E277D5E" w:rsidR="00301581" w:rsidRPr="008D5B20" w:rsidRDefault="0030158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5-9 классы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CA316" w14:textId="77777777" w:rsidR="00301581" w:rsidRPr="008D5B20" w:rsidRDefault="0030158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Ничипорович А.П.</w:t>
            </w:r>
          </w:p>
          <w:p w14:paraId="271B1758" w14:textId="2469515F" w:rsidR="00301581" w:rsidRPr="008D5B20" w:rsidRDefault="0030158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Классные руководители</w:t>
            </w:r>
          </w:p>
        </w:tc>
      </w:tr>
      <w:tr w:rsidR="00430431" w:rsidRPr="008D5B20" w14:paraId="05AAB69F" w14:textId="77777777" w:rsidTr="00430431">
        <w:trPr>
          <w:gridBefore w:val="1"/>
          <w:wBefore w:w="11" w:type="dxa"/>
          <w:cantSplit/>
          <w:trHeight w:val="728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3AC00" w14:textId="46058146" w:rsidR="00521843" w:rsidRPr="008D5B20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1.9.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A4475" w14:textId="7F3C1D23" w:rsidR="00521843" w:rsidRPr="00521843" w:rsidRDefault="00521843" w:rsidP="008D5B20">
            <w:pPr>
              <w:ind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521843">
              <w:rPr>
                <w:sz w:val="28"/>
                <w:szCs w:val="28"/>
              </w:rPr>
              <w:t>Подготовка знаменной группы, проведение занятий по строевой подготовке со знаменной группой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108C8" w14:textId="4036CDE9" w:rsidR="00521843" w:rsidRPr="00521843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521843">
              <w:rPr>
                <w:sz w:val="28"/>
                <w:szCs w:val="28"/>
              </w:rPr>
              <w:t>01-16.09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AB70C" w14:textId="118649C6" w:rsidR="00521843" w:rsidRPr="00521843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521843">
              <w:rPr>
                <w:sz w:val="28"/>
                <w:szCs w:val="28"/>
              </w:rPr>
              <w:t>9-10 классы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D31C2" w14:textId="67C8FA82" w:rsidR="00521843" w:rsidRPr="00521843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521843">
              <w:rPr>
                <w:sz w:val="28"/>
                <w:szCs w:val="28"/>
              </w:rPr>
              <w:t>РВПВ</w:t>
            </w:r>
          </w:p>
        </w:tc>
      </w:tr>
      <w:tr w:rsidR="00430431" w:rsidRPr="008D5B20" w14:paraId="40AACD17" w14:textId="77777777" w:rsidTr="00430431">
        <w:trPr>
          <w:gridBefore w:val="1"/>
          <w:wBefore w:w="11" w:type="dxa"/>
          <w:cantSplit/>
          <w:trHeight w:val="102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3103A" w14:textId="4AED33D7" w:rsidR="00521843" w:rsidRPr="008D5B20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1.10.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26E04" w14:textId="2146BD2C" w:rsidR="00521843" w:rsidRPr="008D5B20" w:rsidRDefault="00521843" w:rsidP="008D5B20">
            <w:pPr>
              <w:ind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Организация привлечения учащихся к работе интерактивной платформы патриотического воспитания «Патриот.by»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36D57" w14:textId="31D4010D" w:rsidR="00521843" w:rsidRPr="008D5B20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66CEE" w14:textId="5621D045" w:rsidR="00521843" w:rsidRPr="008D5B20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 xml:space="preserve"> 5-11 классы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DEDDB" w14:textId="75676F7B" w:rsidR="00521843" w:rsidRPr="008D5B20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 xml:space="preserve"> Ничипорович А.П.</w:t>
            </w:r>
          </w:p>
        </w:tc>
      </w:tr>
      <w:tr w:rsidR="00430431" w:rsidRPr="008D5B20" w14:paraId="1B271C2F" w14:textId="77777777" w:rsidTr="00430431">
        <w:trPr>
          <w:gridBefore w:val="1"/>
          <w:wBefore w:w="11" w:type="dxa"/>
          <w:cantSplit/>
          <w:trHeight w:val="1319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1E89E" w14:textId="1D907BE1" w:rsidR="00521843" w:rsidRPr="008D5B20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1.11.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0D7DA" w14:textId="4BCA17A9" w:rsidR="00521843" w:rsidRPr="008D5B20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Участие в проведение единых уроков, посвящённых:</w:t>
            </w:r>
          </w:p>
          <w:p w14:paraId="7A25A760" w14:textId="6A0DE8F2" w:rsidR="00521843" w:rsidRPr="008D5B20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Дню народного единства</w:t>
            </w:r>
          </w:p>
          <w:p w14:paraId="349217A6" w14:textId="77777777" w:rsidR="00521843" w:rsidRPr="008D5B20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Дню единения народов Беларуси и России</w:t>
            </w:r>
          </w:p>
          <w:p w14:paraId="5A45EA96" w14:textId="63A20735" w:rsidR="00521843" w:rsidRPr="008D5B20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Дню Победы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559A1" w14:textId="0B6A5D15" w:rsidR="00521843" w:rsidRPr="008D5B20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C46DC" w14:textId="6C0C05EF" w:rsidR="00521843" w:rsidRPr="008D5B20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 xml:space="preserve"> 5-11 классы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E220F" w14:textId="77777777" w:rsidR="00521843" w:rsidRPr="008D5B20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Ничипорович А.П.</w:t>
            </w:r>
          </w:p>
          <w:p w14:paraId="028749CE" w14:textId="55DD3CE4" w:rsidR="00521843" w:rsidRPr="008D5B20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Классные руководители</w:t>
            </w:r>
          </w:p>
        </w:tc>
      </w:tr>
      <w:tr w:rsidR="00430431" w:rsidRPr="008D5B20" w14:paraId="5FDC70E3" w14:textId="77777777" w:rsidTr="00430431">
        <w:trPr>
          <w:gridBefore w:val="1"/>
          <w:wBefore w:w="11" w:type="dxa"/>
          <w:cantSplit/>
          <w:trHeight w:val="731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EB37A" w14:textId="26E3A2D6" w:rsidR="00521843" w:rsidRPr="008D5B20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1.12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83479" w14:textId="59C3CAAE" w:rsidR="00521843" w:rsidRPr="008D5B20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Торжественные приемы в члены ОО «БРПО», ОО «БРСМ»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A64EA" w14:textId="77777777" w:rsidR="00521843" w:rsidRPr="008D5B20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 xml:space="preserve">сентябрь 2023, </w:t>
            </w:r>
          </w:p>
          <w:p w14:paraId="6D61E809" w14:textId="089E46B8" w:rsidR="00521843" w:rsidRPr="008D5B20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март- май 2024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F988E" w14:textId="58F8D727" w:rsidR="00521843" w:rsidRPr="008D5B20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1-11 классы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F3B41" w14:textId="77777777" w:rsidR="00521843" w:rsidRPr="008D5B20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Ничипорович А.П.</w:t>
            </w:r>
          </w:p>
          <w:p w14:paraId="515C6005" w14:textId="70611F40" w:rsidR="00521843" w:rsidRPr="008D5B20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Орсик В.В.</w:t>
            </w:r>
          </w:p>
        </w:tc>
      </w:tr>
      <w:tr w:rsidR="00430431" w:rsidRPr="008D5B20" w14:paraId="2E7DD759" w14:textId="77777777" w:rsidTr="00430431">
        <w:trPr>
          <w:gridBefore w:val="1"/>
          <w:wBefore w:w="11" w:type="dxa"/>
          <w:cantSplit/>
          <w:trHeight w:val="150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C532A" w14:textId="50F8ADE4" w:rsidR="00521843" w:rsidRPr="008D5B20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lastRenderedPageBreak/>
              <w:t>1.13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F491A" w14:textId="73EB6A9B" w:rsidR="00521843" w:rsidRPr="008D5B20" w:rsidRDefault="00521843" w:rsidP="00521843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Встреча «Наша служба и почетна, и трудна» (встреча с выпускниками, прошедшими военную службу в Вооруженных Силах Республики Беларусь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431EE" w14:textId="7021D4CD" w:rsidR="00521843" w:rsidRPr="008D5B20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C35E0" w14:textId="4185C6FB" w:rsidR="00521843" w:rsidRPr="008D5B20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9-11 классы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477A5" w14:textId="77777777" w:rsidR="00521843" w:rsidRPr="008D5B20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Ничипорович А.П.</w:t>
            </w:r>
          </w:p>
          <w:p w14:paraId="3B6BB7FA" w14:textId="384ECC4F" w:rsidR="00521843" w:rsidRPr="008D5B20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Классные руководители</w:t>
            </w:r>
          </w:p>
        </w:tc>
      </w:tr>
      <w:tr w:rsidR="00430431" w:rsidRPr="008D5B20" w14:paraId="55A35022" w14:textId="77777777" w:rsidTr="00430431">
        <w:trPr>
          <w:gridBefore w:val="1"/>
          <w:wBefore w:w="11" w:type="dxa"/>
          <w:cantSplit/>
          <w:trHeight w:val="103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FAFF6" w14:textId="75461C43" w:rsidR="00521843" w:rsidRPr="008D5B20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1.14.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754DC" w14:textId="28D7175D" w:rsidR="00521843" w:rsidRPr="008D5B20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Декады патриотизма “Славлю защитников Отечества”</w:t>
            </w:r>
          </w:p>
          <w:p w14:paraId="0E6E5945" w14:textId="375E9712" w:rsidR="00521843" w:rsidRPr="008D5B20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Декада гражданско-патриотического воспитания “Гордимся! Помним! Чтим”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885C0" w14:textId="77777777" w:rsidR="00521843" w:rsidRPr="008D5B20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10.02-24.02.2023</w:t>
            </w:r>
          </w:p>
          <w:p w14:paraId="3A636AEF" w14:textId="42D65D43" w:rsidR="00521843" w:rsidRPr="008D5B20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02.05 – 11.05.2023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A1583" w14:textId="0FD663FB" w:rsidR="00521843" w:rsidRPr="008D5B20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1-11 классы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E8C40" w14:textId="77777777" w:rsidR="00521843" w:rsidRPr="008D5B20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Ничипорович А.П.</w:t>
            </w:r>
          </w:p>
          <w:p w14:paraId="04E80F65" w14:textId="4BE76C55" w:rsidR="00521843" w:rsidRPr="008D5B20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Классные руководители</w:t>
            </w:r>
          </w:p>
        </w:tc>
      </w:tr>
      <w:tr w:rsidR="00430431" w:rsidRPr="008D5B20" w14:paraId="58062F61" w14:textId="77777777" w:rsidTr="00430431">
        <w:trPr>
          <w:gridBefore w:val="1"/>
          <w:wBefore w:w="11" w:type="dxa"/>
          <w:cantSplit/>
          <w:trHeight w:val="103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2DEF6" w14:textId="005484D8" w:rsidR="00521843" w:rsidRPr="008D5B20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067FF" w14:textId="27B24FFB" w:rsidR="00521843" w:rsidRPr="00521843" w:rsidRDefault="00521843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521843">
              <w:rPr>
                <w:sz w:val="28"/>
                <w:szCs w:val="28"/>
              </w:rPr>
              <w:t>Оказание помощи в организации и проведении Недели родительской любви.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27961" w14:textId="7EB3133E" w:rsidR="00521843" w:rsidRPr="00521843" w:rsidRDefault="00521843" w:rsidP="00521843">
            <w:pPr>
              <w:ind w:right="0" w:firstLine="0"/>
              <w:rPr>
                <w:sz w:val="28"/>
                <w:szCs w:val="28"/>
              </w:rPr>
            </w:pPr>
            <w:r w:rsidRPr="00521843">
              <w:rPr>
                <w:sz w:val="28"/>
                <w:szCs w:val="28"/>
              </w:rPr>
              <w:t>14.10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74C9C" w14:textId="465632E6" w:rsidR="00521843" w:rsidRPr="00521843" w:rsidRDefault="00521843" w:rsidP="00521843">
            <w:pPr>
              <w:ind w:right="0" w:firstLine="0"/>
              <w:rPr>
                <w:sz w:val="28"/>
                <w:szCs w:val="28"/>
              </w:rPr>
            </w:pPr>
            <w:r w:rsidRPr="00521843">
              <w:rPr>
                <w:sz w:val="28"/>
                <w:szCs w:val="28"/>
              </w:rPr>
              <w:t>1-1</w:t>
            </w:r>
            <w:r>
              <w:rPr>
                <w:sz w:val="28"/>
                <w:szCs w:val="28"/>
              </w:rPr>
              <w:t>1</w:t>
            </w:r>
            <w:r w:rsidRPr="00521843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2FCBA" w14:textId="1B633AFA" w:rsidR="00521843" w:rsidRPr="00521843" w:rsidRDefault="00521843" w:rsidP="00521843">
            <w:pPr>
              <w:ind w:right="0" w:firstLine="0"/>
              <w:rPr>
                <w:sz w:val="28"/>
                <w:szCs w:val="28"/>
              </w:rPr>
            </w:pPr>
            <w:r w:rsidRPr="00521843">
              <w:rPr>
                <w:sz w:val="28"/>
                <w:szCs w:val="28"/>
              </w:rPr>
              <w:t>Заместитель директора по ВР, РВПВ, педагог-организатор</w:t>
            </w:r>
          </w:p>
        </w:tc>
      </w:tr>
      <w:tr w:rsidR="00922CA1" w:rsidRPr="008D5B20" w14:paraId="412DD333" w14:textId="77777777" w:rsidTr="00430431">
        <w:trPr>
          <w:gridBefore w:val="1"/>
          <w:wBefore w:w="11" w:type="dxa"/>
          <w:cantSplit/>
          <w:trHeight w:val="103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13A17" w14:textId="6A08F21D" w:rsidR="00922CA1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E6B16" w14:textId="62056420" w:rsidR="00922CA1" w:rsidRPr="00521843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Организация шефства над участниками Великой Отечественной войны, ветеранами труда, пожилыми людьми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EDF97" w14:textId="03DF0083" w:rsidR="00922CA1" w:rsidRPr="00521843" w:rsidRDefault="00922CA1" w:rsidP="00521843">
            <w:pPr>
              <w:ind w:right="0" w:firstLine="0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49154" w14:textId="1D234FC0" w:rsidR="00922CA1" w:rsidRPr="00521843" w:rsidRDefault="00922CA1" w:rsidP="00521843">
            <w:pPr>
              <w:ind w:right="0" w:firstLine="0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1-11 классы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72807" w14:textId="77777777" w:rsidR="00922CA1" w:rsidRPr="008D5B20" w:rsidRDefault="00922CA1" w:rsidP="00250EF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Ничипорович А.П.,</w:t>
            </w:r>
          </w:p>
          <w:p w14:paraId="487810EB" w14:textId="038785FD" w:rsidR="00922CA1" w:rsidRPr="00521843" w:rsidRDefault="00922CA1" w:rsidP="00521843">
            <w:pPr>
              <w:ind w:right="0" w:firstLine="0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Классные руководители</w:t>
            </w:r>
          </w:p>
        </w:tc>
      </w:tr>
      <w:tr w:rsidR="00922CA1" w:rsidRPr="008D5B20" w14:paraId="65943613" w14:textId="77777777" w:rsidTr="00430431">
        <w:trPr>
          <w:gridBefore w:val="1"/>
          <w:wBefore w:w="11" w:type="dxa"/>
          <w:cantSplit/>
          <w:trHeight w:val="451"/>
          <w:jc w:val="center"/>
        </w:trPr>
        <w:tc>
          <w:tcPr>
            <w:tcW w:w="159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75A69" w14:textId="09F8E684" w:rsidR="00922CA1" w:rsidRPr="001160CC" w:rsidRDefault="00922CA1" w:rsidP="008D5B20">
            <w:pPr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1160CC">
              <w:rPr>
                <w:b/>
                <w:sz w:val="28"/>
                <w:szCs w:val="28"/>
              </w:rPr>
              <w:t>Военно-историческое направление</w:t>
            </w:r>
          </w:p>
        </w:tc>
      </w:tr>
      <w:tr w:rsidR="00430431" w:rsidRPr="008D5B20" w14:paraId="2102C35A" w14:textId="77777777" w:rsidTr="00430431">
        <w:trPr>
          <w:gridBefore w:val="1"/>
          <w:wBefore w:w="11" w:type="dxa"/>
          <w:cantSplit/>
          <w:trHeight w:val="1449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FEE67" w14:textId="0B062E24" w:rsidR="00922CA1" w:rsidRPr="008D5B20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2.1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6122E" w14:textId="215EC766" w:rsidR="00922CA1" w:rsidRPr="008D5B20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Организация тематических экскурсий для обучающихся по историческим местам связанных с историей ВОВ (Брестская крепость, Белорусский государственный музей истории ВОВ, МК «Хатынь», музеи учреждений образования, региональные объекты воинской славы и другие)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BD671" w14:textId="5953E5A3" w:rsidR="00922CA1" w:rsidRPr="008D5B20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сентябрь-май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9132B" w14:textId="10FE44BC" w:rsidR="00922CA1" w:rsidRPr="008D5B20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1-11 классы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F95BA" w14:textId="77777777" w:rsidR="00922CA1" w:rsidRPr="008D5B20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Ничипорович А.П.,</w:t>
            </w:r>
          </w:p>
          <w:p w14:paraId="7E8DCD1D" w14:textId="5097C8C6" w:rsidR="00922CA1" w:rsidRPr="008D5B20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Классные руководители</w:t>
            </w:r>
          </w:p>
        </w:tc>
      </w:tr>
      <w:tr w:rsidR="00430431" w:rsidRPr="008D5B20" w14:paraId="04A4DB60" w14:textId="77777777" w:rsidTr="00430431">
        <w:trPr>
          <w:gridBefore w:val="1"/>
          <w:wBefore w:w="11" w:type="dxa"/>
          <w:cantSplit/>
          <w:trHeight w:val="68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909F1" w14:textId="35C75D91" w:rsidR="00922CA1" w:rsidRPr="008D5B20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2.2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F216B" w14:textId="3D906D3E" w:rsidR="00922CA1" w:rsidRPr="008D5B20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 xml:space="preserve">Мероприятия, посвященные Дню памяти воинов-интернационалистов 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1C88E" w14:textId="77777777" w:rsidR="00922CA1" w:rsidRPr="008D5B20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7E2C0" w14:textId="77777777" w:rsidR="00922CA1" w:rsidRPr="008D5B20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0F1B4" w14:textId="77777777" w:rsidR="00922CA1" w:rsidRPr="008D5B20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Ничипорович А.П.,</w:t>
            </w:r>
          </w:p>
          <w:p w14:paraId="0002C0A3" w14:textId="12F53F6A" w:rsidR="00922CA1" w:rsidRPr="008D5B20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Классные руководители</w:t>
            </w:r>
          </w:p>
        </w:tc>
      </w:tr>
      <w:tr w:rsidR="00430431" w:rsidRPr="008D5B20" w14:paraId="06044B3E" w14:textId="77777777" w:rsidTr="00430431">
        <w:trPr>
          <w:gridBefore w:val="1"/>
          <w:wBefore w:w="11" w:type="dxa"/>
          <w:cantSplit/>
          <w:trHeight w:val="1449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5AAD1" w14:textId="5827013A" w:rsidR="00922CA1" w:rsidRPr="008D5B20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DF1DA" w14:textId="77777777" w:rsidR="00922CA1" w:rsidRPr="008D5B20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Участие в проведение единых уроков, посвящённых:</w:t>
            </w:r>
          </w:p>
          <w:p w14:paraId="62A4A649" w14:textId="73666FBD" w:rsidR="00922CA1" w:rsidRPr="008D5B20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Дню Конституции</w:t>
            </w:r>
          </w:p>
          <w:p w14:paraId="618C2DB6" w14:textId="77777777" w:rsidR="00922CA1" w:rsidRPr="008D5B20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81-й годовщине трагедии в Хатыни</w:t>
            </w:r>
          </w:p>
          <w:p w14:paraId="14E6DC3C" w14:textId="17D77BF3" w:rsidR="00922CA1" w:rsidRPr="008D5B20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Дню Победы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BA822" w14:textId="77777777" w:rsidR="00922CA1" w:rsidRPr="008D5B20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E255A" w14:textId="77777777" w:rsidR="00922CA1" w:rsidRPr="008D5B20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5FBF1" w14:textId="77777777" w:rsidR="00922CA1" w:rsidRPr="008D5B20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Ничипорович А.П.,</w:t>
            </w:r>
          </w:p>
          <w:p w14:paraId="4D3BB10E" w14:textId="2A0F203F" w:rsidR="00922CA1" w:rsidRPr="008D5B20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Классные руководители</w:t>
            </w:r>
          </w:p>
        </w:tc>
      </w:tr>
      <w:tr w:rsidR="00430431" w:rsidRPr="008D5B20" w14:paraId="1BD0B60A" w14:textId="77777777" w:rsidTr="00430431">
        <w:trPr>
          <w:gridBefore w:val="1"/>
          <w:wBefore w:w="11" w:type="dxa"/>
          <w:cantSplit/>
          <w:trHeight w:val="1018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FB906" w14:textId="66C47CD7" w:rsidR="00922CA1" w:rsidRPr="008D5B20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2.4.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EEB88" w14:textId="77777777" w:rsidR="00922CA1" w:rsidRPr="008D5B20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Проведение уроков мужества:</w:t>
            </w:r>
          </w:p>
          <w:p w14:paraId="144E8259" w14:textId="77777777" w:rsidR="00922CA1" w:rsidRPr="008D5B20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 xml:space="preserve">1.  «Бессмертна Победа, бессмертны ее солдаты» </w:t>
            </w:r>
          </w:p>
          <w:p w14:paraId="3C69CAD6" w14:textId="22EB3DD1" w:rsidR="00922CA1" w:rsidRPr="008D5B20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2. «Набат войны нам вновь стучит в сердца»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F3838" w14:textId="0FD04726" w:rsidR="00922CA1" w:rsidRPr="008D5B20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02-08.05.2024 года</w:t>
            </w:r>
          </w:p>
          <w:p w14:paraId="1E0C8627" w14:textId="77777777" w:rsidR="00922CA1" w:rsidRPr="008D5B20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</w:p>
          <w:p w14:paraId="41973B4D" w14:textId="77777777" w:rsidR="00922CA1" w:rsidRPr="008D5B20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3366C" w14:textId="77777777" w:rsidR="00922CA1" w:rsidRPr="008D5B20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1-4 классы</w:t>
            </w:r>
          </w:p>
          <w:p w14:paraId="61CABE5B" w14:textId="5E2BFA1D" w:rsidR="00922CA1" w:rsidRPr="008D5B20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 xml:space="preserve">          5-11 классы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2D71F" w14:textId="77777777" w:rsidR="00922CA1" w:rsidRPr="008D5B20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Ничипорович А.П.</w:t>
            </w:r>
          </w:p>
          <w:p w14:paraId="39F58A8A" w14:textId="73F3CB1A" w:rsidR="00922CA1" w:rsidRPr="008D5B20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Руководитель школьного музея</w:t>
            </w:r>
          </w:p>
        </w:tc>
      </w:tr>
      <w:tr w:rsidR="00430431" w:rsidRPr="008D5B20" w14:paraId="51B9FC6B" w14:textId="77777777" w:rsidTr="00430431">
        <w:trPr>
          <w:gridBefore w:val="1"/>
          <w:wBefore w:w="11" w:type="dxa"/>
          <w:cantSplit/>
          <w:trHeight w:val="1018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4D3C2" w14:textId="67157993" w:rsidR="00922CA1" w:rsidRPr="008D5B20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C9B8C" w14:textId="14FF186A" w:rsidR="00922CA1" w:rsidRPr="00521843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Проведение акций по благоустройству памятников воинской славы, надмогильных сооружений на воинских захоронениях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831DD" w14:textId="19586344" w:rsidR="00922CA1" w:rsidRPr="00521843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DA343" w14:textId="6EE4E97D" w:rsidR="00922CA1" w:rsidRPr="00521843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учащиеся -11 классов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E4CAE" w14:textId="77777777" w:rsidR="00922CA1" w:rsidRPr="008D5B20" w:rsidRDefault="00922CA1" w:rsidP="00250EF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Ничипорович А.П.,</w:t>
            </w:r>
          </w:p>
          <w:p w14:paraId="0E3CE8C1" w14:textId="11309B30" w:rsidR="00922CA1" w:rsidRPr="00521843" w:rsidRDefault="00922CA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Классные руководители</w:t>
            </w:r>
          </w:p>
        </w:tc>
      </w:tr>
      <w:tr w:rsidR="00430431" w:rsidRPr="008D5B20" w14:paraId="4DF2382D" w14:textId="77777777" w:rsidTr="00430431">
        <w:trPr>
          <w:gridBefore w:val="1"/>
          <w:wBefore w:w="11" w:type="dxa"/>
          <w:cantSplit/>
          <w:trHeight w:val="1018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1BE9B" w14:textId="082FE8E4" w:rsidR="00430431" w:rsidRDefault="0043043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A48E8" w14:textId="42E09C76" w:rsidR="00430431" w:rsidRPr="00430431" w:rsidRDefault="00430431" w:rsidP="00430431">
            <w:pPr>
              <w:ind w:right="0" w:firstLine="0"/>
              <w:jc w:val="left"/>
              <w:rPr>
                <w:sz w:val="28"/>
                <w:szCs w:val="28"/>
              </w:rPr>
            </w:pPr>
            <w:r w:rsidRPr="00430431">
              <w:rPr>
                <w:sz w:val="28"/>
                <w:szCs w:val="28"/>
              </w:rPr>
              <w:t xml:space="preserve">Митинг и возложение цветов к </w:t>
            </w:r>
            <w:r>
              <w:rPr>
                <w:sz w:val="28"/>
                <w:szCs w:val="28"/>
              </w:rPr>
              <w:t>обелиску, памятнику Я.Я. Фогеля и Петрова</w:t>
            </w:r>
            <w:r w:rsidRPr="00430431">
              <w:rPr>
                <w:sz w:val="28"/>
                <w:szCs w:val="28"/>
              </w:rPr>
              <w:t>.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BA4DB" w14:textId="396E38FA" w:rsidR="00430431" w:rsidRPr="00430431" w:rsidRDefault="00430431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01E5B" w14:textId="0F9C2BFE" w:rsidR="00430431" w:rsidRPr="00430431" w:rsidRDefault="00430431" w:rsidP="00430431">
            <w:pPr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30431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956C2" w14:textId="6756C9F6" w:rsidR="00430431" w:rsidRPr="00430431" w:rsidRDefault="00430431" w:rsidP="00250EF0">
            <w:pPr>
              <w:ind w:right="0" w:firstLine="0"/>
              <w:jc w:val="left"/>
              <w:rPr>
                <w:sz w:val="28"/>
                <w:szCs w:val="28"/>
              </w:rPr>
            </w:pPr>
            <w:r w:rsidRPr="00430431">
              <w:rPr>
                <w:sz w:val="28"/>
                <w:szCs w:val="28"/>
              </w:rPr>
              <w:t>РВПВ, классные руководители</w:t>
            </w:r>
          </w:p>
        </w:tc>
      </w:tr>
      <w:tr w:rsidR="001160CC" w:rsidRPr="008D5B20" w14:paraId="3BA3AC34" w14:textId="77777777" w:rsidTr="00430431">
        <w:trPr>
          <w:gridBefore w:val="1"/>
          <w:wBefore w:w="11" w:type="dxa"/>
          <w:cantSplit/>
          <w:trHeight w:val="1018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1946B" w14:textId="11121D96" w:rsidR="001160CC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E9A91" w14:textId="77777777" w:rsidR="001160CC" w:rsidRDefault="001160CC" w:rsidP="00430431">
            <w:pPr>
              <w:ind w:righ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Участие в реализации проектов:</w:t>
            </w:r>
            <w:r w:rsidRPr="00430431">
              <w:rPr>
                <w:rFonts w:eastAsia="Calibri"/>
                <w:b/>
                <w:color w:val="auto"/>
                <w:sz w:val="28"/>
                <w:lang w:eastAsia="en-US"/>
              </w:rPr>
              <w:t xml:space="preserve"> </w:t>
            </w:r>
            <w:r w:rsidRPr="001160CC">
              <w:rPr>
                <w:rFonts w:eastAsia="Calibri"/>
                <w:color w:val="auto"/>
                <w:sz w:val="28"/>
                <w:lang w:eastAsia="en-US"/>
              </w:rPr>
              <w:t>«Память сердца»</w:t>
            </w:r>
          </w:p>
          <w:p w14:paraId="7C67B146" w14:textId="60BC89BC" w:rsidR="001160CC" w:rsidRPr="00430431" w:rsidRDefault="001160CC" w:rsidP="00430431">
            <w:pPr>
              <w:ind w:right="0" w:firstLine="0"/>
              <w:jc w:val="left"/>
              <w:rPr>
                <w:sz w:val="28"/>
                <w:szCs w:val="28"/>
              </w:rPr>
            </w:pPr>
            <w:r w:rsidRPr="001160CC">
              <w:rPr>
                <w:rFonts w:eastAsia="Calibri"/>
                <w:color w:val="auto"/>
                <w:sz w:val="28"/>
                <w:lang w:eastAsia="en-US"/>
              </w:rPr>
              <w:t xml:space="preserve">(1-4 </w:t>
            </w:r>
            <w:proofErr w:type="spellStart"/>
            <w:r w:rsidRPr="001160CC">
              <w:rPr>
                <w:rFonts w:eastAsia="Calibri"/>
                <w:color w:val="auto"/>
                <w:sz w:val="28"/>
                <w:lang w:eastAsia="en-US"/>
              </w:rPr>
              <w:t>кл</w:t>
            </w:r>
            <w:proofErr w:type="spellEnd"/>
            <w:r w:rsidRPr="001160CC">
              <w:rPr>
                <w:rFonts w:eastAsia="Calibri"/>
                <w:color w:val="auto"/>
                <w:sz w:val="28"/>
                <w:lang w:eastAsia="en-US"/>
              </w:rPr>
              <w:t>), проекта «Имя из истории Победы: Герой Советского Союза Фогель Ян Янович»(5-11 классы)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8B38E" w14:textId="0E07A23A" w:rsidR="001160CC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D226F" w14:textId="55E73DA5" w:rsidR="001160CC" w:rsidRDefault="001160CC" w:rsidP="00430431">
            <w:pPr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EB99D" w14:textId="62638004" w:rsidR="001160CC" w:rsidRPr="00430431" w:rsidRDefault="001160CC" w:rsidP="00250EF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Ничипорович </w:t>
            </w:r>
            <w:proofErr w:type="gramStart"/>
            <w:r>
              <w:rPr>
                <w:sz w:val="28"/>
                <w:szCs w:val="28"/>
              </w:rPr>
              <w:t>А.П</w:t>
            </w:r>
            <w:proofErr w:type="gramEnd"/>
          </w:p>
        </w:tc>
      </w:tr>
      <w:tr w:rsidR="001160CC" w:rsidRPr="008D5B20" w14:paraId="0DD885CB" w14:textId="77777777" w:rsidTr="00430431">
        <w:trPr>
          <w:gridBefore w:val="1"/>
          <w:wBefore w:w="11" w:type="dxa"/>
          <w:cantSplit/>
          <w:trHeight w:val="1018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7CEF5" w14:textId="46916894" w:rsidR="001160CC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B5A68" w14:textId="5365D992" w:rsidR="001160CC" w:rsidRDefault="001160CC" w:rsidP="00430431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 обсуждение фильмов военной тематики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8139C" w14:textId="05588DC9" w:rsidR="001160CC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51A9E" w14:textId="31440008" w:rsidR="001160CC" w:rsidRDefault="001160CC" w:rsidP="00430431">
            <w:pPr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классы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AFC28" w14:textId="18C20C99" w:rsidR="001160CC" w:rsidRDefault="001160CC" w:rsidP="00250EF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Ничипорович А.П.</w:t>
            </w:r>
          </w:p>
        </w:tc>
      </w:tr>
      <w:tr w:rsidR="001160CC" w:rsidRPr="008D5B20" w14:paraId="35F19801" w14:textId="77777777" w:rsidTr="00430431">
        <w:tblPrEx>
          <w:tblCellMar>
            <w:top w:w="101" w:type="dxa"/>
            <w:left w:w="53" w:type="dxa"/>
            <w:right w:w="83" w:type="dxa"/>
          </w:tblCellMar>
        </w:tblPrEx>
        <w:trPr>
          <w:gridBefore w:val="1"/>
          <w:wBefore w:w="11" w:type="dxa"/>
          <w:cantSplit/>
          <w:trHeight w:val="471"/>
          <w:jc w:val="center"/>
        </w:trPr>
        <w:tc>
          <w:tcPr>
            <w:tcW w:w="159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E4031" w14:textId="4A99A7F1" w:rsidR="001160CC" w:rsidRPr="001160CC" w:rsidRDefault="001160CC" w:rsidP="008D5B20">
            <w:pPr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1160CC">
              <w:rPr>
                <w:b/>
                <w:sz w:val="28"/>
                <w:szCs w:val="28"/>
              </w:rPr>
              <w:t>Военно-спортивное направление</w:t>
            </w:r>
          </w:p>
        </w:tc>
      </w:tr>
      <w:tr w:rsidR="001160CC" w:rsidRPr="008D5B20" w14:paraId="7C45B958" w14:textId="77777777" w:rsidTr="00430431">
        <w:tblPrEx>
          <w:tblCellMar>
            <w:top w:w="101" w:type="dxa"/>
            <w:left w:w="53" w:type="dxa"/>
            <w:right w:w="83" w:type="dxa"/>
          </w:tblCellMar>
        </w:tblPrEx>
        <w:trPr>
          <w:gridBefore w:val="1"/>
          <w:wBefore w:w="11" w:type="dxa"/>
          <w:cantSplit/>
          <w:trHeight w:val="1378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1301D" w14:textId="77777777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3.1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F6582" w14:textId="78BFDCC5" w:rsidR="001160CC" w:rsidRPr="008D5B20" w:rsidRDefault="001160CC" w:rsidP="001160CC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 xml:space="preserve">Организация спортивного праздника «Мы </w:t>
            </w:r>
            <w:r>
              <w:rPr>
                <w:sz w:val="28"/>
                <w:szCs w:val="28"/>
              </w:rPr>
              <w:t>-</w:t>
            </w:r>
            <w:r w:rsidRPr="008D5B20">
              <w:rPr>
                <w:sz w:val="28"/>
                <w:szCs w:val="28"/>
              </w:rPr>
              <w:t>будущие защитники!», посвященный Дню защитника Отечества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61ECA" w14:textId="54ED8BB0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23.02.2024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8212B" w14:textId="4FCDAB32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Учащиеся</w:t>
            </w:r>
          </w:p>
          <w:p w14:paraId="371D5D24" w14:textId="77777777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I-IV классов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F94FD" w14:textId="77777777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Учителя физической культуры и здоровья</w:t>
            </w:r>
          </w:p>
          <w:p w14:paraId="7C8B04D7" w14:textId="78E36CEC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 xml:space="preserve"> Ничипорович А.П.</w:t>
            </w:r>
          </w:p>
        </w:tc>
      </w:tr>
      <w:tr w:rsidR="001160CC" w:rsidRPr="008D5B20" w14:paraId="38A0B8E8" w14:textId="77777777" w:rsidTr="00430431">
        <w:tblPrEx>
          <w:tblCellMar>
            <w:top w:w="101" w:type="dxa"/>
            <w:left w:w="53" w:type="dxa"/>
            <w:right w:w="83" w:type="dxa"/>
          </w:tblCellMar>
        </w:tblPrEx>
        <w:trPr>
          <w:gridBefore w:val="1"/>
          <w:wBefore w:w="11" w:type="dxa"/>
          <w:cantSplit/>
          <w:trHeight w:val="1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44DF2" w14:textId="77777777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C1E30" w14:textId="2304FD2B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Участие учащихся в республиканской спартакиаде по программе зимнего и летнего многоборья «Защитник Отечества» среди юношей допризывного и призывного возраста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EE07F" w14:textId="77777777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февраль</w:t>
            </w:r>
          </w:p>
          <w:p w14:paraId="00871F70" w14:textId="49BACE42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апрель 2024 г.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DC11C" w14:textId="0DB0C22E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Учащиеся</w:t>
            </w:r>
          </w:p>
          <w:p w14:paraId="22763C92" w14:textId="77777777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IX-XI классов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2F0C4" w14:textId="2F1900C1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 xml:space="preserve">Учителя физической культуры и здоровья, </w:t>
            </w:r>
          </w:p>
          <w:p w14:paraId="2CFE7379" w14:textId="3A65DB58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 xml:space="preserve"> Ничипорович А.П.</w:t>
            </w:r>
          </w:p>
        </w:tc>
      </w:tr>
      <w:tr w:rsidR="001160CC" w:rsidRPr="008D5B20" w14:paraId="38A24B1B" w14:textId="77777777" w:rsidTr="00430431">
        <w:tblPrEx>
          <w:tblCellMar>
            <w:top w:w="101" w:type="dxa"/>
            <w:left w:w="53" w:type="dxa"/>
            <w:right w:w="83" w:type="dxa"/>
          </w:tblCellMar>
        </w:tblPrEx>
        <w:trPr>
          <w:gridBefore w:val="1"/>
          <w:wBefore w:w="11" w:type="dxa"/>
          <w:cantSplit/>
          <w:trHeight w:val="130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26EDB" w14:textId="77777777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3.3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B0ED1" w14:textId="3190D632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Организация спортивного мероприятия «Курс молодого бойца», посвященный дню защитника Отечества и Вооруженных Сил Республики Беларусь.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45E89" w14:textId="6746F74A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21.02.2024</w:t>
            </w:r>
          </w:p>
          <w:p w14:paraId="372B9C4A" w14:textId="1D7E689C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24.02.2024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13C0D" w14:textId="1E6F55ED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10-11 классы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8329C" w14:textId="77777777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 xml:space="preserve">Учителя физической культуры и здоровья, </w:t>
            </w:r>
          </w:p>
          <w:p w14:paraId="7E19A37F" w14:textId="138A7898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 xml:space="preserve"> Ничипорович А.П.</w:t>
            </w:r>
          </w:p>
        </w:tc>
      </w:tr>
      <w:tr w:rsidR="001160CC" w:rsidRPr="008D5B20" w14:paraId="3562ED53" w14:textId="77777777" w:rsidTr="00430431">
        <w:tblPrEx>
          <w:tblCellMar>
            <w:top w:w="101" w:type="dxa"/>
            <w:left w:w="53" w:type="dxa"/>
            <w:right w:w="83" w:type="dxa"/>
          </w:tblCellMar>
        </w:tblPrEx>
        <w:trPr>
          <w:gridBefore w:val="1"/>
          <w:wBefore w:w="11" w:type="dxa"/>
          <w:cantSplit/>
          <w:trHeight w:val="762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809F9" w14:textId="77777777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3.4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6A023" w14:textId="66F8BCC8" w:rsidR="001160CC" w:rsidRPr="008D5B20" w:rsidRDefault="001160CC" w:rsidP="00430431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Организация участия учащихся в  военно-патриотической игре «Зарница»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A1AA8" w14:textId="72825979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май 2024 г.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D84DB" w14:textId="1421D0E6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Учащиеся VIII-IX классов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E27F2" w14:textId="42E812C4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 xml:space="preserve"> Ничипорович А.П.,</w:t>
            </w:r>
          </w:p>
          <w:p w14:paraId="35A5D180" w14:textId="47DEC532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педагог-организатор</w:t>
            </w:r>
          </w:p>
        </w:tc>
      </w:tr>
      <w:tr w:rsidR="001160CC" w:rsidRPr="008D5B20" w14:paraId="68DD9F37" w14:textId="77777777" w:rsidTr="00430431">
        <w:tblPrEx>
          <w:tblCellMar>
            <w:top w:w="101" w:type="dxa"/>
            <w:left w:w="53" w:type="dxa"/>
            <w:right w:w="83" w:type="dxa"/>
          </w:tblCellMar>
        </w:tblPrEx>
        <w:trPr>
          <w:gridBefore w:val="1"/>
          <w:wBefore w:w="11" w:type="dxa"/>
          <w:cantSplit/>
          <w:trHeight w:val="762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A9062" w14:textId="1931E52A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1C4FD" w14:textId="6111D281" w:rsidR="001160CC" w:rsidRPr="00521843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521843">
              <w:rPr>
                <w:sz w:val="28"/>
                <w:szCs w:val="28"/>
              </w:rPr>
              <w:t>Осеннее многоборье допризывников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ED908" w14:textId="300D3C78" w:rsidR="001160CC" w:rsidRPr="00521843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521843">
              <w:rPr>
                <w:sz w:val="28"/>
                <w:szCs w:val="28"/>
              </w:rPr>
              <w:t>29.10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8C772" w14:textId="4F012605" w:rsidR="001160CC" w:rsidRPr="00521843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521843">
              <w:rPr>
                <w:sz w:val="28"/>
                <w:szCs w:val="28"/>
              </w:rPr>
              <w:t>1-10 классы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83B74" w14:textId="7A1C7297" w:rsidR="001160CC" w:rsidRPr="00521843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521843">
              <w:rPr>
                <w:sz w:val="28"/>
                <w:szCs w:val="28"/>
              </w:rPr>
              <w:t>Заместитель директора по ВР, РВПВ, классные руководители</w:t>
            </w:r>
          </w:p>
        </w:tc>
      </w:tr>
      <w:tr w:rsidR="001160CC" w:rsidRPr="008D5B20" w14:paraId="0FA7F849" w14:textId="77777777" w:rsidTr="00430431">
        <w:tblPrEx>
          <w:tblCellMar>
            <w:top w:w="101" w:type="dxa"/>
            <w:left w:w="53" w:type="dxa"/>
            <w:right w:w="83" w:type="dxa"/>
          </w:tblCellMar>
        </w:tblPrEx>
        <w:trPr>
          <w:gridBefore w:val="1"/>
          <w:wBefore w:w="11" w:type="dxa"/>
          <w:cantSplit/>
          <w:trHeight w:val="762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2BEDB" w14:textId="4C024E20" w:rsidR="001160CC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0AACD" w14:textId="5072D8D5" w:rsidR="001160CC" w:rsidRPr="00521843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521843">
              <w:rPr>
                <w:sz w:val="28"/>
                <w:szCs w:val="28"/>
              </w:rPr>
              <w:t>Участие в республиканском комплексном спортивно-массовом мероприятии «Неделя спорта и здоровья»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5731C" w14:textId="7E4ECCA1" w:rsidR="001160CC" w:rsidRPr="00521843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521843">
              <w:rPr>
                <w:sz w:val="28"/>
                <w:szCs w:val="28"/>
              </w:rPr>
              <w:t>05-10.09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DBDBC" w14:textId="3C2EB406" w:rsidR="001160CC" w:rsidRPr="00521843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521843">
              <w:rPr>
                <w:sz w:val="28"/>
                <w:szCs w:val="28"/>
              </w:rPr>
              <w:t>1-10 классы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4907F" w14:textId="66BD1E8C" w:rsidR="001160CC" w:rsidRPr="00521843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521843">
              <w:rPr>
                <w:sz w:val="28"/>
                <w:szCs w:val="28"/>
              </w:rPr>
              <w:t>учителя физической культуры, РВПВ</w:t>
            </w:r>
          </w:p>
        </w:tc>
      </w:tr>
      <w:tr w:rsidR="001160CC" w:rsidRPr="008D5B20" w14:paraId="6356B351" w14:textId="77777777" w:rsidTr="00430431">
        <w:tblPrEx>
          <w:tblCellMar>
            <w:top w:w="101" w:type="dxa"/>
            <w:left w:w="53" w:type="dxa"/>
            <w:right w:w="83" w:type="dxa"/>
          </w:tblCellMar>
        </w:tblPrEx>
        <w:trPr>
          <w:gridBefore w:val="1"/>
          <w:wBefore w:w="11" w:type="dxa"/>
          <w:cantSplit/>
          <w:trHeight w:val="762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AA06A" w14:textId="26508CCA" w:rsidR="001160CC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906FB" w14:textId="6D7E1295" w:rsidR="001160CC" w:rsidRPr="00521843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Организация и проведение учебно-полевых сборов с учащимися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DAA6B" w14:textId="189BE155" w:rsidR="001160CC" w:rsidRPr="00521843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май 2024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F9F8B" w14:textId="2F202F74" w:rsidR="001160CC" w:rsidRPr="00521843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 xml:space="preserve">учащиеся </w:t>
            </w:r>
            <w:r>
              <w:rPr>
                <w:sz w:val="28"/>
                <w:szCs w:val="28"/>
              </w:rPr>
              <w:t>10</w:t>
            </w:r>
            <w:r w:rsidRPr="008D5B20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854B6" w14:textId="16BFC553" w:rsidR="001160CC" w:rsidRPr="00521843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Ничипорович А.П.</w:t>
            </w:r>
          </w:p>
        </w:tc>
      </w:tr>
      <w:tr w:rsidR="001160CC" w:rsidRPr="008D5B20" w14:paraId="450B7239" w14:textId="77777777" w:rsidTr="00430431">
        <w:tblPrEx>
          <w:tblCellMar>
            <w:top w:w="101" w:type="dxa"/>
            <w:left w:w="53" w:type="dxa"/>
            <w:right w:w="83" w:type="dxa"/>
          </w:tblCellMar>
        </w:tblPrEx>
        <w:trPr>
          <w:gridBefore w:val="1"/>
          <w:wBefore w:w="11" w:type="dxa"/>
          <w:cantSplit/>
          <w:trHeight w:val="762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5D79A" w14:textId="18AB20DF" w:rsidR="001160CC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D09AF" w14:textId="13EC0E24" w:rsidR="001160CC" w:rsidRPr="00430431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430431">
              <w:rPr>
                <w:sz w:val="28"/>
                <w:szCs w:val="28"/>
              </w:rPr>
              <w:t>Организация и проведение школьного туристического слёта.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95724" w14:textId="17F9A9B0" w:rsidR="001160CC" w:rsidRPr="00430431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0CE61" w14:textId="03834E4F" w:rsidR="001160CC" w:rsidRPr="00430431" w:rsidRDefault="001160CC" w:rsidP="00430431">
            <w:pPr>
              <w:ind w:right="0" w:firstLine="0"/>
              <w:jc w:val="left"/>
              <w:rPr>
                <w:sz w:val="28"/>
                <w:szCs w:val="28"/>
              </w:rPr>
            </w:pPr>
            <w:r w:rsidRPr="00430431">
              <w:rPr>
                <w:sz w:val="28"/>
                <w:szCs w:val="28"/>
              </w:rPr>
              <w:t>1-1</w:t>
            </w:r>
            <w:r>
              <w:rPr>
                <w:sz w:val="28"/>
                <w:szCs w:val="28"/>
              </w:rPr>
              <w:t>1</w:t>
            </w:r>
            <w:r w:rsidRPr="00430431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A31F6" w14:textId="0255202B" w:rsidR="001160CC" w:rsidRPr="00430431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Ничипорович </w:t>
            </w:r>
            <w:proofErr w:type="gramStart"/>
            <w:r>
              <w:rPr>
                <w:sz w:val="28"/>
                <w:szCs w:val="28"/>
              </w:rPr>
              <w:t>А.П</w:t>
            </w:r>
            <w:proofErr w:type="gramEnd"/>
            <w:r w:rsidRPr="00430431">
              <w:rPr>
                <w:sz w:val="28"/>
                <w:szCs w:val="28"/>
              </w:rPr>
              <w:t>, учителя физической культуры</w:t>
            </w:r>
          </w:p>
        </w:tc>
      </w:tr>
      <w:tr w:rsidR="001160CC" w:rsidRPr="008D5B20" w14:paraId="607F2347" w14:textId="77777777" w:rsidTr="00430431">
        <w:tblPrEx>
          <w:tblCellMar>
            <w:top w:w="101" w:type="dxa"/>
            <w:left w:w="53" w:type="dxa"/>
            <w:right w:w="83" w:type="dxa"/>
          </w:tblCellMar>
        </w:tblPrEx>
        <w:trPr>
          <w:gridBefore w:val="1"/>
          <w:wBefore w:w="11" w:type="dxa"/>
          <w:cantSplit/>
          <w:trHeight w:val="762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C2744" w14:textId="087957B4" w:rsidR="001160CC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3.9.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B3C0F" w14:textId="7ECC340C" w:rsidR="001160CC" w:rsidRPr="00430431" w:rsidRDefault="001160CC" w:rsidP="00430431">
            <w:pPr>
              <w:ind w:right="0" w:firstLine="0"/>
              <w:rPr>
                <w:sz w:val="28"/>
                <w:szCs w:val="28"/>
              </w:rPr>
            </w:pPr>
            <w:r w:rsidRPr="00430431">
              <w:rPr>
                <w:sz w:val="28"/>
                <w:szCs w:val="28"/>
              </w:rPr>
              <w:t>Подготовка команды школы к районному слёту-конкурсу ЮИД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BFBEB" w14:textId="19243714" w:rsidR="001160CC" w:rsidRPr="00430431" w:rsidRDefault="001160CC" w:rsidP="00430431">
            <w:pPr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C327F" w14:textId="3CC5CA08" w:rsidR="001160CC" w:rsidRPr="00430431" w:rsidRDefault="001160CC" w:rsidP="00430431">
            <w:pPr>
              <w:ind w:right="0" w:firstLine="0"/>
              <w:rPr>
                <w:sz w:val="28"/>
                <w:szCs w:val="28"/>
              </w:rPr>
            </w:pPr>
            <w:r w:rsidRPr="00430431">
              <w:rPr>
                <w:sz w:val="28"/>
                <w:szCs w:val="28"/>
              </w:rPr>
              <w:t>6-8 классы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A20F4" w14:textId="26CF5281" w:rsidR="001160CC" w:rsidRPr="00430431" w:rsidRDefault="001160CC" w:rsidP="00430431">
            <w:pPr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Ничипорович </w:t>
            </w:r>
            <w:proofErr w:type="gramStart"/>
            <w:r>
              <w:rPr>
                <w:sz w:val="28"/>
                <w:szCs w:val="28"/>
              </w:rPr>
              <w:t>А.П</w:t>
            </w:r>
            <w:proofErr w:type="gramEnd"/>
            <w:r w:rsidRPr="00430431">
              <w:rPr>
                <w:sz w:val="28"/>
                <w:szCs w:val="28"/>
              </w:rPr>
              <w:t>, педагог-организатор</w:t>
            </w:r>
          </w:p>
        </w:tc>
      </w:tr>
      <w:tr w:rsidR="001160CC" w:rsidRPr="008D5B20" w14:paraId="1938B2D6" w14:textId="77777777" w:rsidTr="00430431">
        <w:tblPrEx>
          <w:tblCellMar>
            <w:top w:w="101" w:type="dxa"/>
            <w:left w:w="53" w:type="dxa"/>
            <w:right w:w="83" w:type="dxa"/>
          </w:tblCellMar>
        </w:tblPrEx>
        <w:trPr>
          <w:gridBefore w:val="1"/>
          <w:wBefore w:w="11" w:type="dxa"/>
          <w:cantSplit/>
          <w:trHeight w:val="762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FA424" w14:textId="2F317630" w:rsidR="001160CC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8B998" w14:textId="6BCE3575" w:rsidR="001160CC" w:rsidRPr="00430431" w:rsidRDefault="001160CC" w:rsidP="00430431">
            <w:pPr>
              <w:ind w:right="0" w:firstLine="0"/>
              <w:rPr>
                <w:sz w:val="28"/>
                <w:szCs w:val="28"/>
              </w:rPr>
            </w:pPr>
            <w:r w:rsidRPr="00430431">
              <w:rPr>
                <w:sz w:val="28"/>
                <w:szCs w:val="28"/>
              </w:rPr>
              <w:t>Организация и проведение военно-спортивной игры «Орленок»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4BEC2" w14:textId="36DA942B" w:rsidR="001160CC" w:rsidRPr="00430431" w:rsidRDefault="001160CC" w:rsidP="00430431">
            <w:pPr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6D758" w14:textId="657BAFEB" w:rsidR="001160CC" w:rsidRPr="00430431" w:rsidRDefault="001160CC" w:rsidP="00430431">
            <w:pPr>
              <w:ind w:right="0" w:firstLine="0"/>
              <w:rPr>
                <w:sz w:val="28"/>
                <w:szCs w:val="28"/>
              </w:rPr>
            </w:pPr>
            <w:r w:rsidRPr="00430431">
              <w:rPr>
                <w:sz w:val="28"/>
                <w:szCs w:val="28"/>
              </w:rPr>
              <w:t>7-8 классы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00DA7" w14:textId="1629832D" w:rsidR="001160CC" w:rsidRPr="00430431" w:rsidRDefault="001160CC" w:rsidP="00430431">
            <w:pPr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Ничипорович </w:t>
            </w:r>
            <w:proofErr w:type="gramStart"/>
            <w:r>
              <w:rPr>
                <w:sz w:val="28"/>
                <w:szCs w:val="28"/>
              </w:rPr>
              <w:t>А.П</w:t>
            </w:r>
            <w:proofErr w:type="gramEnd"/>
            <w:r w:rsidRPr="00430431">
              <w:rPr>
                <w:sz w:val="28"/>
                <w:szCs w:val="28"/>
              </w:rPr>
              <w:t>, учителя физической культуры</w:t>
            </w:r>
          </w:p>
        </w:tc>
      </w:tr>
      <w:tr w:rsidR="001160CC" w:rsidRPr="008D5B20" w14:paraId="3007AEDA" w14:textId="77777777" w:rsidTr="00430431">
        <w:tblPrEx>
          <w:tblCellMar>
            <w:top w:w="101" w:type="dxa"/>
            <w:left w:w="53" w:type="dxa"/>
            <w:right w:w="83" w:type="dxa"/>
          </w:tblCellMar>
        </w:tblPrEx>
        <w:trPr>
          <w:gridBefore w:val="1"/>
          <w:wBefore w:w="11" w:type="dxa"/>
          <w:cantSplit/>
          <w:trHeight w:val="762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C64B7" w14:textId="31CBB0FF" w:rsidR="001160CC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0930E" w14:textId="6CEC4ED0" w:rsidR="001160CC" w:rsidRPr="00430431" w:rsidRDefault="001160CC" w:rsidP="00430431">
            <w:pPr>
              <w:ind w:right="0" w:firstLine="0"/>
              <w:rPr>
                <w:sz w:val="28"/>
                <w:szCs w:val="28"/>
              </w:rPr>
            </w:pPr>
            <w:r w:rsidRPr="00430431">
              <w:rPr>
                <w:sz w:val="28"/>
                <w:szCs w:val="28"/>
              </w:rPr>
              <w:t xml:space="preserve">Первенство по стрельбе из пневматической винтовки между командами школы 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63A02" w14:textId="19D509E3" w:rsidR="001160CC" w:rsidRPr="00430431" w:rsidRDefault="001160CC" w:rsidP="00430431">
            <w:pPr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C21DE" w14:textId="783C0890" w:rsidR="001160CC" w:rsidRPr="00430431" w:rsidRDefault="001160CC" w:rsidP="00430431">
            <w:pPr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30431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  <w:r w:rsidRPr="00430431">
              <w:rPr>
                <w:sz w:val="28"/>
                <w:szCs w:val="28"/>
              </w:rPr>
              <w:t>- классы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BEB88" w14:textId="28276C32" w:rsidR="001160CC" w:rsidRPr="00430431" w:rsidRDefault="001160CC" w:rsidP="00430431">
            <w:pPr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Ничипорович </w:t>
            </w:r>
            <w:proofErr w:type="gramStart"/>
            <w:r>
              <w:rPr>
                <w:sz w:val="28"/>
                <w:szCs w:val="28"/>
              </w:rPr>
              <w:t>А.П</w:t>
            </w:r>
            <w:proofErr w:type="gramEnd"/>
          </w:p>
        </w:tc>
      </w:tr>
      <w:tr w:rsidR="001160CC" w:rsidRPr="008D5B20" w14:paraId="3FFA9751" w14:textId="77777777" w:rsidTr="00430431">
        <w:tblPrEx>
          <w:tblCellMar>
            <w:top w:w="101" w:type="dxa"/>
            <w:left w:w="53" w:type="dxa"/>
            <w:right w:w="83" w:type="dxa"/>
          </w:tblCellMar>
        </w:tblPrEx>
        <w:trPr>
          <w:gridBefore w:val="1"/>
          <w:wBefore w:w="11" w:type="dxa"/>
          <w:cantSplit/>
          <w:trHeight w:val="443"/>
          <w:jc w:val="center"/>
        </w:trPr>
        <w:tc>
          <w:tcPr>
            <w:tcW w:w="159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7789B" w14:textId="01337D61" w:rsidR="001160CC" w:rsidRPr="001160CC" w:rsidRDefault="001160CC" w:rsidP="009D23C6">
            <w:pPr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1160CC">
              <w:rPr>
                <w:b/>
                <w:sz w:val="28"/>
                <w:szCs w:val="28"/>
              </w:rPr>
              <w:t>Обеспечение соблюдения требований и норм безопасности при организации образовательного процесса</w:t>
            </w:r>
          </w:p>
        </w:tc>
      </w:tr>
      <w:tr w:rsidR="001160CC" w:rsidRPr="008D5B20" w14:paraId="68B688F5" w14:textId="77777777" w:rsidTr="00430431">
        <w:tblPrEx>
          <w:tblCellMar>
            <w:top w:w="101" w:type="dxa"/>
            <w:left w:w="53" w:type="dxa"/>
            <w:right w:w="83" w:type="dxa"/>
          </w:tblCellMar>
        </w:tblPrEx>
        <w:trPr>
          <w:gridBefore w:val="1"/>
          <w:wBefore w:w="11" w:type="dxa"/>
          <w:cantSplit/>
          <w:trHeight w:val="1134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BE36F" w14:textId="77777777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4.1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0C71C" w14:textId="4413C87C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Проведение воспитательных мероприятий по соблюдению требований и норм безопасности при организации образовательного процесса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32FFA" w14:textId="7C8D9AA9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44324" w14:textId="5F733C87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Учащиеся I – XI классов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34135" w14:textId="77777777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Ничипорович А.П.,</w:t>
            </w:r>
          </w:p>
          <w:p w14:paraId="1E0CB633" w14:textId="7BC9726E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Классные руководители</w:t>
            </w:r>
          </w:p>
        </w:tc>
      </w:tr>
      <w:tr w:rsidR="001160CC" w:rsidRPr="008D5B20" w14:paraId="2B48D75E" w14:textId="77777777" w:rsidTr="00430431">
        <w:tblPrEx>
          <w:tblCellMar>
            <w:top w:w="101" w:type="dxa"/>
            <w:left w:w="53" w:type="dxa"/>
            <w:right w:w="83" w:type="dxa"/>
          </w:tblCellMar>
        </w:tblPrEx>
        <w:trPr>
          <w:gridBefore w:val="1"/>
          <w:wBefore w:w="11" w:type="dxa"/>
          <w:cantSplit/>
          <w:trHeight w:val="1134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12848" w14:textId="3F689F12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4.2.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33404" w14:textId="2092EBB1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Проведение информационной работы, направленной на предупреждение деструктивного информационного воздействия на участников образовательного процесса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F3979" w14:textId="52938D39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C9D64" w14:textId="019DA797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Учащиеся I – XI классов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389E3" w14:textId="77777777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Ничипорович А.П.,</w:t>
            </w:r>
          </w:p>
          <w:p w14:paraId="60FED546" w14:textId="0BEDA52E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Классные руководители</w:t>
            </w:r>
          </w:p>
        </w:tc>
      </w:tr>
      <w:tr w:rsidR="001160CC" w:rsidRPr="008D5B20" w14:paraId="73E18BAD" w14:textId="77777777" w:rsidTr="00430431">
        <w:tblPrEx>
          <w:tblCellMar>
            <w:top w:w="101" w:type="dxa"/>
            <w:left w:w="53" w:type="dxa"/>
            <w:right w:w="83" w:type="dxa"/>
          </w:tblCellMar>
        </w:tblPrEx>
        <w:trPr>
          <w:gridBefore w:val="1"/>
          <w:wBefore w:w="11" w:type="dxa"/>
          <w:cantSplit/>
          <w:trHeight w:val="1134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3C146" w14:textId="2EB85101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A83A1" w14:textId="354C7201" w:rsidR="001160CC" w:rsidRPr="00521843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521843">
              <w:rPr>
                <w:sz w:val="28"/>
                <w:szCs w:val="28"/>
              </w:rPr>
              <w:t>Проведение единого дня безопасности. Учебная эвакуация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8923B" w14:textId="0D4EF8E2" w:rsidR="001160CC" w:rsidRPr="00521843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521843">
              <w:rPr>
                <w:sz w:val="28"/>
                <w:szCs w:val="28"/>
              </w:rPr>
              <w:t>22.09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E93A2" w14:textId="3528111D" w:rsidR="001160CC" w:rsidRPr="00521843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521843">
              <w:rPr>
                <w:sz w:val="28"/>
                <w:szCs w:val="28"/>
              </w:rPr>
              <w:t>1-10 классы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2A285" w14:textId="67CC9994" w:rsidR="001160CC" w:rsidRPr="00521843" w:rsidRDefault="001160CC" w:rsidP="00521843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Ничипорович А.П.</w:t>
            </w:r>
          </w:p>
        </w:tc>
      </w:tr>
      <w:tr w:rsidR="001160CC" w:rsidRPr="008D5B20" w14:paraId="4688C978" w14:textId="77777777" w:rsidTr="00430431">
        <w:tblPrEx>
          <w:tblCellMar>
            <w:top w:w="101" w:type="dxa"/>
            <w:left w:w="53" w:type="dxa"/>
            <w:right w:w="83" w:type="dxa"/>
          </w:tblCellMar>
        </w:tblPrEx>
        <w:trPr>
          <w:gridBefore w:val="1"/>
          <w:wBefore w:w="11" w:type="dxa"/>
          <w:cantSplit/>
          <w:trHeight w:val="1134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9D42A" w14:textId="08A5D531" w:rsidR="001160CC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D1371" w14:textId="53BF0C7B" w:rsidR="001160CC" w:rsidRPr="00521843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521843">
              <w:rPr>
                <w:sz w:val="28"/>
                <w:szCs w:val="28"/>
              </w:rPr>
              <w:t xml:space="preserve"> Проведение информационных часов об изменениях в правилах дорожного движения в рамках месячника безопасности и профилактики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FBB20" w14:textId="662F2060" w:rsidR="001160CC" w:rsidRPr="00521843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ABC1A" w14:textId="5BBF9234" w:rsidR="001160CC" w:rsidRPr="00521843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521843">
              <w:rPr>
                <w:sz w:val="28"/>
                <w:szCs w:val="28"/>
              </w:rPr>
              <w:t>1-10 классы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F067D" w14:textId="1055BAD9" w:rsidR="001160CC" w:rsidRPr="00521843" w:rsidRDefault="001160CC" w:rsidP="00521843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Ничипорович </w:t>
            </w:r>
            <w:proofErr w:type="gramStart"/>
            <w:r>
              <w:rPr>
                <w:sz w:val="28"/>
                <w:szCs w:val="28"/>
              </w:rPr>
              <w:t>А.П</w:t>
            </w:r>
            <w:proofErr w:type="gramEnd"/>
            <w:r w:rsidRPr="00521843">
              <w:rPr>
                <w:sz w:val="28"/>
                <w:szCs w:val="28"/>
              </w:rPr>
              <w:t>, классные руководители</w:t>
            </w:r>
          </w:p>
        </w:tc>
      </w:tr>
      <w:tr w:rsidR="001160CC" w:rsidRPr="008D5B20" w14:paraId="05E654BA" w14:textId="77777777" w:rsidTr="00430431">
        <w:tblPrEx>
          <w:tblCellMar>
            <w:top w:w="75" w:type="dxa"/>
            <w:left w:w="38" w:type="dxa"/>
            <w:bottom w:w="49" w:type="dxa"/>
            <w:right w:w="53" w:type="dxa"/>
          </w:tblCellMar>
        </w:tblPrEx>
        <w:trPr>
          <w:gridBefore w:val="1"/>
          <w:wBefore w:w="11" w:type="dxa"/>
          <w:cantSplit/>
          <w:trHeight w:val="407"/>
          <w:jc w:val="center"/>
        </w:trPr>
        <w:tc>
          <w:tcPr>
            <w:tcW w:w="159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26917" w14:textId="208BE8CA" w:rsidR="001160CC" w:rsidRPr="001160CC" w:rsidRDefault="001160CC" w:rsidP="009D23C6">
            <w:pPr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1160CC">
              <w:rPr>
                <w:b/>
                <w:sz w:val="28"/>
                <w:szCs w:val="28"/>
              </w:rPr>
              <w:t>Профилактическая работа с учащимися</w:t>
            </w:r>
          </w:p>
        </w:tc>
      </w:tr>
      <w:tr w:rsidR="001160CC" w:rsidRPr="008D5B20" w14:paraId="1A03C240" w14:textId="77777777" w:rsidTr="00430431">
        <w:tblPrEx>
          <w:tblCellMar>
            <w:top w:w="75" w:type="dxa"/>
            <w:left w:w="38" w:type="dxa"/>
            <w:bottom w:w="49" w:type="dxa"/>
            <w:right w:w="53" w:type="dxa"/>
          </w:tblCellMar>
        </w:tblPrEx>
        <w:trPr>
          <w:gridBefore w:val="1"/>
          <w:wBefore w:w="11" w:type="dxa"/>
          <w:cantSplit/>
          <w:trHeight w:val="1429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D0DFA" w14:textId="77777777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B749A" w14:textId="00D70F16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Индивидуальные, групповые беседы с учащимися с целью профилактики правонарушений, вредных зависимостей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5062C" w14:textId="77777777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5CBA2" w14:textId="6C4BF14F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учащиеся I - XI классов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F408B" w14:textId="3D4158D4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Педагог социальный Алексеева В.В.</w:t>
            </w:r>
          </w:p>
          <w:p w14:paraId="4A076D95" w14:textId="62AEC519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классные руководители I - XI классов, руководитель по военно-патриотическому воспитанию по Ничипорович А.П.</w:t>
            </w:r>
          </w:p>
        </w:tc>
      </w:tr>
      <w:tr w:rsidR="001160CC" w:rsidRPr="008D5B20" w14:paraId="3D492F71" w14:textId="77777777" w:rsidTr="00430431">
        <w:tblPrEx>
          <w:tblCellMar>
            <w:top w:w="75" w:type="dxa"/>
            <w:left w:w="38" w:type="dxa"/>
            <w:bottom w:w="49" w:type="dxa"/>
            <w:right w:w="53" w:type="dxa"/>
          </w:tblCellMar>
        </w:tblPrEx>
        <w:trPr>
          <w:gridBefore w:val="1"/>
          <w:wBefore w:w="11" w:type="dxa"/>
          <w:cantSplit/>
          <w:trHeight w:val="1134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FD1EA" w14:textId="77777777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5.2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4CE7B" w14:textId="64A4942B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Индивидуальная работа с учащимися, с которыми проводится ИПР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221AC" w14:textId="77777777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ED17F" w14:textId="4BBBD701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учащиеся I - XI классов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8DA0B" w14:textId="77777777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Педагог социальный Алексеева В.В.</w:t>
            </w:r>
          </w:p>
          <w:p w14:paraId="1E910A69" w14:textId="0DE4CFAC" w:rsidR="001160CC" w:rsidRPr="008D5B20" w:rsidRDefault="001160CC" w:rsidP="009D23C6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Ничипорович А.П.</w:t>
            </w:r>
          </w:p>
        </w:tc>
      </w:tr>
      <w:tr w:rsidR="001160CC" w:rsidRPr="008D5B20" w14:paraId="13A49B5C" w14:textId="77777777" w:rsidTr="00430431">
        <w:tblPrEx>
          <w:tblCellMar>
            <w:top w:w="98" w:type="dxa"/>
            <w:left w:w="38" w:type="dxa"/>
            <w:bottom w:w="38" w:type="dxa"/>
            <w:right w:w="34" w:type="dxa"/>
          </w:tblCellMar>
        </w:tblPrEx>
        <w:trPr>
          <w:gridBefore w:val="1"/>
          <w:wBefore w:w="11" w:type="dxa"/>
          <w:cantSplit/>
          <w:trHeight w:val="1134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5289B" w14:textId="77777777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5.3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38D76" w14:textId="6D4B8FA4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заседаниях совета учреждения</w:t>
            </w:r>
            <w:r w:rsidR="00330528">
              <w:rPr>
                <w:sz w:val="28"/>
                <w:szCs w:val="28"/>
              </w:rPr>
              <w:t xml:space="preserve"> по профилактике безнадзорности и правонарушений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6C8D3" w14:textId="0923E3AD" w:rsidR="001160CC" w:rsidRPr="008D5B20" w:rsidRDefault="00330528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32225" w14:textId="46945A1C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9E9A2" w14:textId="6F8E24BA" w:rsidR="001160CC" w:rsidRPr="008D5B20" w:rsidRDefault="00330528" w:rsidP="009D23C6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Ничипорович А.П.</w:t>
            </w:r>
          </w:p>
        </w:tc>
      </w:tr>
      <w:tr w:rsidR="001160CC" w:rsidRPr="008D5B20" w14:paraId="30632DF0" w14:textId="77777777" w:rsidTr="00430431">
        <w:tblPrEx>
          <w:tblCellMar>
            <w:top w:w="98" w:type="dxa"/>
            <w:left w:w="38" w:type="dxa"/>
            <w:bottom w:w="38" w:type="dxa"/>
            <w:right w:w="34" w:type="dxa"/>
          </w:tblCellMar>
        </w:tblPrEx>
        <w:trPr>
          <w:gridBefore w:val="1"/>
          <w:wBefore w:w="11" w:type="dxa"/>
          <w:cantSplit/>
          <w:trHeight w:val="1134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C098B" w14:textId="67E61113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71234" w14:textId="428D41CD" w:rsidR="001160CC" w:rsidRPr="00521843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521843">
              <w:rPr>
                <w:sz w:val="28"/>
                <w:szCs w:val="28"/>
              </w:rPr>
              <w:t>Участие в профилактических мероприятиях по суицидам «Твой выбор – твоя жизнь»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246A2" w14:textId="40222D97" w:rsidR="001160CC" w:rsidRPr="00521843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521843">
              <w:rPr>
                <w:sz w:val="28"/>
                <w:szCs w:val="28"/>
              </w:rPr>
              <w:t xml:space="preserve">10.09-10.10  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C845A" w14:textId="7A3BC4B5" w:rsidR="001160CC" w:rsidRPr="00521843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521843">
              <w:rPr>
                <w:sz w:val="28"/>
                <w:szCs w:val="28"/>
              </w:rPr>
              <w:t>1-10 классы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E3FD2" w14:textId="61F63F33" w:rsidR="001160CC" w:rsidRPr="00521843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521843">
              <w:rPr>
                <w:sz w:val="28"/>
                <w:szCs w:val="28"/>
              </w:rPr>
              <w:t>Социальный педагог, РВПВ, классные руководители</w:t>
            </w:r>
          </w:p>
        </w:tc>
      </w:tr>
      <w:tr w:rsidR="001160CC" w:rsidRPr="008D5B20" w14:paraId="31528E68" w14:textId="77777777" w:rsidTr="00430431">
        <w:tblPrEx>
          <w:tblCellMar>
            <w:top w:w="98" w:type="dxa"/>
            <w:left w:w="38" w:type="dxa"/>
            <w:bottom w:w="38" w:type="dxa"/>
            <w:right w:w="34" w:type="dxa"/>
          </w:tblCellMar>
        </w:tblPrEx>
        <w:trPr>
          <w:gridBefore w:val="1"/>
          <w:wBefore w:w="11" w:type="dxa"/>
          <w:cantSplit/>
          <w:trHeight w:val="1134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D4CF9" w14:textId="472DF044" w:rsidR="001160CC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ED0C9" w14:textId="1D76C03F" w:rsidR="001160CC" w:rsidRPr="00521843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521843">
              <w:rPr>
                <w:sz w:val="28"/>
                <w:szCs w:val="28"/>
              </w:rPr>
              <w:t>Участие в проведении профилактических рейдов, в том числе по выявлению и пресечению фактов табакокурения учащимися, иных нарушений дисциплины и порядка в школе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C912C" w14:textId="53CCED75" w:rsidR="001160CC" w:rsidRPr="00521843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A433D" w14:textId="6420F306" w:rsidR="001160CC" w:rsidRPr="00521843" w:rsidRDefault="001160CC" w:rsidP="00521843">
            <w:pPr>
              <w:ind w:right="0" w:firstLine="0"/>
              <w:jc w:val="left"/>
              <w:rPr>
                <w:sz w:val="28"/>
                <w:szCs w:val="28"/>
              </w:rPr>
            </w:pPr>
            <w:r w:rsidRPr="00521843">
              <w:rPr>
                <w:sz w:val="28"/>
                <w:szCs w:val="28"/>
              </w:rPr>
              <w:t>5-1</w:t>
            </w:r>
            <w:r>
              <w:rPr>
                <w:sz w:val="28"/>
                <w:szCs w:val="28"/>
              </w:rPr>
              <w:t>1</w:t>
            </w:r>
            <w:r w:rsidRPr="00521843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2577A" w14:textId="73A3CEB5" w:rsidR="001160CC" w:rsidRPr="00521843" w:rsidRDefault="001160CC" w:rsidP="00521843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Ничипорович </w:t>
            </w:r>
            <w:proofErr w:type="gramStart"/>
            <w:r>
              <w:rPr>
                <w:sz w:val="28"/>
                <w:szCs w:val="28"/>
              </w:rPr>
              <w:t>А.П</w:t>
            </w:r>
            <w:proofErr w:type="gramEnd"/>
            <w:r w:rsidRPr="0052184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руководство</w:t>
            </w:r>
            <w:r w:rsidRPr="00521843">
              <w:rPr>
                <w:sz w:val="28"/>
                <w:szCs w:val="28"/>
              </w:rPr>
              <w:t xml:space="preserve"> школы, дежурный учитель</w:t>
            </w:r>
          </w:p>
        </w:tc>
      </w:tr>
      <w:tr w:rsidR="001160CC" w:rsidRPr="008D5B20" w14:paraId="2EDE3AF4" w14:textId="77777777" w:rsidTr="00430431">
        <w:tblPrEx>
          <w:tblCellMar>
            <w:top w:w="98" w:type="dxa"/>
            <w:left w:w="38" w:type="dxa"/>
            <w:bottom w:w="38" w:type="dxa"/>
            <w:right w:w="34" w:type="dxa"/>
          </w:tblCellMar>
        </w:tblPrEx>
        <w:trPr>
          <w:gridBefore w:val="1"/>
          <w:wBefore w:w="11" w:type="dxa"/>
          <w:cantSplit/>
          <w:trHeight w:val="460"/>
          <w:jc w:val="center"/>
        </w:trPr>
        <w:tc>
          <w:tcPr>
            <w:tcW w:w="159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8DDB4" w14:textId="1B728896" w:rsidR="001160CC" w:rsidRPr="001160CC" w:rsidRDefault="001160CC" w:rsidP="009D23C6">
            <w:pPr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1160CC">
              <w:rPr>
                <w:b/>
                <w:sz w:val="28"/>
                <w:szCs w:val="28"/>
              </w:rPr>
              <w:t>Профориентационная работа с учащимися</w:t>
            </w:r>
          </w:p>
        </w:tc>
      </w:tr>
      <w:tr w:rsidR="001160CC" w:rsidRPr="008D5B20" w14:paraId="571BE53F" w14:textId="77777777" w:rsidTr="00430431">
        <w:tblPrEx>
          <w:tblCellMar>
            <w:top w:w="98" w:type="dxa"/>
            <w:left w:w="38" w:type="dxa"/>
            <w:bottom w:w="38" w:type="dxa"/>
            <w:right w:w="34" w:type="dxa"/>
          </w:tblCellMar>
        </w:tblPrEx>
        <w:trPr>
          <w:gridBefore w:val="1"/>
          <w:wBefore w:w="11" w:type="dxa"/>
          <w:cantSplit/>
          <w:trHeight w:val="1134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86016" w14:textId="77777777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ADD5E" w14:textId="5BF9AFEC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8D5B20">
              <w:rPr>
                <w:sz w:val="28"/>
                <w:szCs w:val="28"/>
              </w:rPr>
              <w:t>Профконсультации</w:t>
            </w:r>
            <w:proofErr w:type="spellEnd"/>
            <w:r w:rsidRPr="008D5B20">
              <w:rPr>
                <w:sz w:val="28"/>
                <w:szCs w:val="28"/>
              </w:rPr>
              <w:t xml:space="preserve"> для оказания помощи в осознанном выборе учащимися обучения в учреждениях образования государственных органов системы обеспечения национальной безопасности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B53E4" w14:textId="770766BF" w:rsidR="001160CC" w:rsidRPr="008D5B20" w:rsidRDefault="001160CC" w:rsidP="00521843">
            <w:pPr>
              <w:ind w:right="0" w:firstLine="0"/>
              <w:jc w:val="center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E5301" w14:textId="4755215B" w:rsidR="001160CC" w:rsidRPr="008D5B20" w:rsidRDefault="001160CC" w:rsidP="009D23C6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учащиеся 11 класса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24634" w14:textId="10BCEEFE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 xml:space="preserve"> Ничипорович А.П.</w:t>
            </w:r>
          </w:p>
        </w:tc>
      </w:tr>
      <w:tr w:rsidR="001160CC" w:rsidRPr="008D5B20" w14:paraId="3C585288" w14:textId="77777777" w:rsidTr="00430431">
        <w:tblPrEx>
          <w:tblCellMar>
            <w:top w:w="98" w:type="dxa"/>
            <w:left w:w="38" w:type="dxa"/>
            <w:bottom w:w="38" w:type="dxa"/>
            <w:right w:w="34" w:type="dxa"/>
          </w:tblCellMar>
        </w:tblPrEx>
        <w:trPr>
          <w:gridBefore w:val="1"/>
          <w:wBefore w:w="11" w:type="dxa"/>
          <w:cantSplit/>
          <w:trHeight w:val="701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18424" w14:textId="28D60CF3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6.2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59BB4" w14:textId="1CDADAA6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Организация взаимодействия с командиром воинской части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33C28" w14:textId="27268110" w:rsidR="001160CC" w:rsidRPr="008D5B20" w:rsidRDefault="001160CC" w:rsidP="00521843">
            <w:pPr>
              <w:ind w:right="0" w:firstLine="0"/>
              <w:jc w:val="center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01A5E" w14:textId="1996C01F" w:rsidR="001160CC" w:rsidRPr="008D5B20" w:rsidRDefault="001160CC" w:rsidP="009D23C6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учащиеся 11 класса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6E551" w14:textId="1C4B66CD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 xml:space="preserve"> Ничипорович А.П.</w:t>
            </w:r>
          </w:p>
        </w:tc>
      </w:tr>
      <w:tr w:rsidR="001160CC" w:rsidRPr="008D5B20" w14:paraId="3247D1C4" w14:textId="77777777" w:rsidTr="00430431">
        <w:tblPrEx>
          <w:tblCellMar>
            <w:top w:w="98" w:type="dxa"/>
            <w:left w:w="38" w:type="dxa"/>
            <w:bottom w:w="38" w:type="dxa"/>
            <w:right w:w="34" w:type="dxa"/>
          </w:tblCellMar>
        </w:tblPrEx>
        <w:trPr>
          <w:gridBefore w:val="1"/>
          <w:wBefore w:w="11" w:type="dxa"/>
          <w:cantSplit/>
          <w:trHeight w:val="1134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4374A" w14:textId="6C0D5F76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6.3.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9E1FA" w14:textId="24FD0CDC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Профориентационный марафон «Профессия: новый формат»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4208D" w14:textId="77777777" w:rsidR="001160CC" w:rsidRDefault="001160CC" w:rsidP="00521843">
            <w:pPr>
              <w:ind w:right="0" w:firstLine="0"/>
              <w:jc w:val="center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Май</w:t>
            </w:r>
          </w:p>
          <w:p w14:paraId="08FF3AB2" w14:textId="35C6B1FF" w:rsidR="001160CC" w:rsidRPr="008D5B20" w:rsidRDefault="001160CC" w:rsidP="00521843">
            <w:pPr>
              <w:ind w:right="0" w:firstLine="0"/>
              <w:jc w:val="center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2024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B7057" w14:textId="66A3BB0F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учащиеся 10-11 классов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3A906" w14:textId="77777777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Ничипорович А.П.,</w:t>
            </w:r>
          </w:p>
          <w:p w14:paraId="1491A3DB" w14:textId="79083919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Классные руководители</w:t>
            </w:r>
          </w:p>
        </w:tc>
      </w:tr>
      <w:tr w:rsidR="001160CC" w:rsidRPr="008D5B20" w14:paraId="4CCD0478" w14:textId="77777777" w:rsidTr="00430431">
        <w:tblPrEx>
          <w:tblCellMar>
            <w:top w:w="98" w:type="dxa"/>
            <w:left w:w="38" w:type="dxa"/>
            <w:bottom w:w="38" w:type="dxa"/>
            <w:right w:w="34" w:type="dxa"/>
          </w:tblCellMar>
        </w:tblPrEx>
        <w:trPr>
          <w:gridBefore w:val="1"/>
          <w:wBefore w:w="11" w:type="dxa"/>
          <w:cantSplit/>
          <w:trHeight w:val="1134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2B28B" w14:textId="4B7FF5DA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84A40" w14:textId="30F2CB0B" w:rsidR="001160CC" w:rsidRPr="00521843" w:rsidRDefault="001160CC" w:rsidP="00521843">
            <w:pPr>
              <w:ind w:right="0" w:firstLine="0"/>
              <w:rPr>
                <w:sz w:val="28"/>
                <w:szCs w:val="28"/>
              </w:rPr>
            </w:pPr>
            <w:r w:rsidRPr="00521843">
              <w:rPr>
                <w:sz w:val="28"/>
                <w:szCs w:val="28"/>
              </w:rPr>
              <w:t xml:space="preserve">Проведение индивидуальных консультаций с допризывниками по вопросам, связанным с порядком призыва на военную службу 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5539E" w14:textId="0C09989D" w:rsidR="001160CC" w:rsidRPr="00521843" w:rsidRDefault="001160CC" w:rsidP="00521843">
            <w:pPr>
              <w:ind w:right="0" w:firstLine="0"/>
              <w:jc w:val="center"/>
              <w:rPr>
                <w:sz w:val="28"/>
                <w:szCs w:val="28"/>
              </w:rPr>
            </w:pPr>
            <w:r w:rsidRPr="00521843">
              <w:rPr>
                <w:sz w:val="28"/>
                <w:szCs w:val="28"/>
              </w:rPr>
              <w:t>10-29.10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58A1F" w14:textId="36E00B0A" w:rsidR="001160CC" w:rsidRPr="00521843" w:rsidRDefault="001160CC" w:rsidP="00521843">
            <w:pPr>
              <w:ind w:right="0" w:firstLine="0"/>
              <w:rPr>
                <w:sz w:val="28"/>
                <w:szCs w:val="28"/>
              </w:rPr>
            </w:pPr>
            <w:r w:rsidRPr="00521843">
              <w:rPr>
                <w:sz w:val="28"/>
                <w:szCs w:val="28"/>
              </w:rPr>
              <w:t>8-10 классы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0AA2A" w14:textId="72F85325" w:rsidR="001160CC" w:rsidRPr="00521843" w:rsidRDefault="001160CC" w:rsidP="00521843">
            <w:pPr>
              <w:ind w:right="0" w:firstLine="0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Ничипорович А.П.</w:t>
            </w:r>
          </w:p>
        </w:tc>
      </w:tr>
      <w:tr w:rsidR="001160CC" w:rsidRPr="008D5B20" w14:paraId="111C5D51" w14:textId="77777777" w:rsidTr="00430431">
        <w:tblPrEx>
          <w:tblCellMar>
            <w:top w:w="98" w:type="dxa"/>
            <w:left w:w="38" w:type="dxa"/>
            <w:bottom w:w="38" w:type="dxa"/>
            <w:right w:w="34" w:type="dxa"/>
          </w:tblCellMar>
        </w:tblPrEx>
        <w:trPr>
          <w:gridBefore w:val="1"/>
          <w:wBefore w:w="11" w:type="dxa"/>
          <w:cantSplit/>
          <w:trHeight w:val="1134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D225A" w14:textId="0834950A" w:rsidR="001160CC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BCA75" w14:textId="79F90F4E" w:rsidR="001160CC" w:rsidRPr="00521843" w:rsidRDefault="001160CC" w:rsidP="00521843">
            <w:pPr>
              <w:ind w:right="0" w:firstLine="0"/>
              <w:rPr>
                <w:sz w:val="28"/>
                <w:szCs w:val="28"/>
              </w:rPr>
            </w:pPr>
            <w:r w:rsidRPr="00521843">
              <w:rPr>
                <w:sz w:val="28"/>
                <w:szCs w:val="28"/>
              </w:rPr>
              <w:t>Организация взаимодействия с Дятловским военным комиссариатом  в целях профориентации учащихся на поступление и учебу в учебных заведениях силовых структур РБ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2DCC5" w14:textId="0E9E742D" w:rsidR="001160CC" w:rsidRPr="00521843" w:rsidRDefault="001160CC" w:rsidP="00521843">
            <w:pPr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C4B8E" w14:textId="71D96276" w:rsidR="001160CC" w:rsidRPr="00521843" w:rsidRDefault="001160CC" w:rsidP="00521843">
            <w:pPr>
              <w:ind w:right="0" w:firstLine="0"/>
              <w:rPr>
                <w:sz w:val="28"/>
                <w:szCs w:val="28"/>
              </w:rPr>
            </w:pPr>
            <w:r w:rsidRPr="00521843">
              <w:rPr>
                <w:sz w:val="28"/>
                <w:szCs w:val="28"/>
              </w:rPr>
              <w:t>9-10 классы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B6632" w14:textId="412E9CDA" w:rsidR="001160CC" w:rsidRPr="00521843" w:rsidRDefault="001160CC" w:rsidP="00521843">
            <w:pPr>
              <w:ind w:right="0" w:firstLine="0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Ничипорович А.П</w:t>
            </w:r>
            <w:r>
              <w:rPr>
                <w:sz w:val="28"/>
                <w:szCs w:val="28"/>
              </w:rPr>
              <w:t>.</w:t>
            </w:r>
          </w:p>
        </w:tc>
      </w:tr>
      <w:tr w:rsidR="001160CC" w:rsidRPr="008D5B20" w14:paraId="2C907775" w14:textId="77777777" w:rsidTr="00430431">
        <w:tblPrEx>
          <w:tblCellMar>
            <w:top w:w="98" w:type="dxa"/>
            <w:left w:w="38" w:type="dxa"/>
            <w:bottom w:w="38" w:type="dxa"/>
            <w:right w:w="34" w:type="dxa"/>
          </w:tblCellMar>
        </w:tblPrEx>
        <w:trPr>
          <w:gridBefore w:val="1"/>
          <w:wBefore w:w="11" w:type="dxa"/>
          <w:cantSplit/>
          <w:trHeight w:val="1134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E1BAA" w14:textId="3D439BC5" w:rsidR="001160CC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84E34" w14:textId="65BBAD5B" w:rsidR="001160CC" w:rsidRPr="00521843" w:rsidRDefault="001160CC" w:rsidP="00521843">
            <w:pPr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экскурсии в кадетское училище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D0E10" w14:textId="64A480DE" w:rsidR="001160CC" w:rsidRDefault="001160CC" w:rsidP="00521843">
            <w:pPr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14851" w14:textId="6BF65F43" w:rsidR="001160CC" w:rsidRPr="00521843" w:rsidRDefault="001160CC" w:rsidP="00521843">
            <w:pPr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классы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0105C" w14:textId="65B17A0F" w:rsidR="001160CC" w:rsidRPr="008D5B20" w:rsidRDefault="001160CC" w:rsidP="00521843">
            <w:pPr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Ничипорович А.П.</w:t>
            </w:r>
          </w:p>
        </w:tc>
      </w:tr>
      <w:tr w:rsidR="001160CC" w:rsidRPr="008D5B20" w14:paraId="438D2B26" w14:textId="77777777" w:rsidTr="00430431">
        <w:tblPrEx>
          <w:tblCellMar>
            <w:top w:w="34" w:type="dxa"/>
            <w:left w:w="38" w:type="dxa"/>
            <w:bottom w:w="24" w:type="dxa"/>
            <w:right w:w="53" w:type="dxa"/>
          </w:tblCellMar>
        </w:tblPrEx>
        <w:trPr>
          <w:gridBefore w:val="1"/>
          <w:wBefore w:w="11" w:type="dxa"/>
          <w:cantSplit/>
          <w:trHeight w:val="356"/>
          <w:jc w:val="center"/>
        </w:trPr>
        <w:tc>
          <w:tcPr>
            <w:tcW w:w="159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12FA2" w14:textId="5C8D56B2" w:rsidR="001160CC" w:rsidRPr="001160CC" w:rsidRDefault="001160CC" w:rsidP="009D23C6">
            <w:pPr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1160CC">
              <w:rPr>
                <w:b/>
                <w:sz w:val="28"/>
                <w:szCs w:val="28"/>
              </w:rPr>
              <w:t>Иные направления работы</w:t>
            </w:r>
          </w:p>
        </w:tc>
      </w:tr>
      <w:tr w:rsidR="001160CC" w:rsidRPr="008D5B20" w14:paraId="60252EEF" w14:textId="77777777" w:rsidTr="00430431">
        <w:tblPrEx>
          <w:tblCellMar>
            <w:top w:w="34" w:type="dxa"/>
            <w:left w:w="38" w:type="dxa"/>
            <w:bottom w:w="24" w:type="dxa"/>
            <w:right w:w="53" w:type="dxa"/>
          </w:tblCellMar>
        </w:tblPrEx>
        <w:trPr>
          <w:gridBefore w:val="1"/>
          <w:wBefore w:w="11" w:type="dxa"/>
          <w:cantSplit/>
          <w:trHeight w:val="1134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D2DB8" w14:textId="77777777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7.1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FA851" w14:textId="6E2F4D9F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клуба «Патриот»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8CEF1" w14:textId="7C4ACEE7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05.09.2023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F0088" w14:textId="5CF06582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классы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205CB" w14:textId="2E37880E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Ничипорович А.П.</w:t>
            </w:r>
          </w:p>
        </w:tc>
      </w:tr>
      <w:tr w:rsidR="001160CC" w:rsidRPr="008D5B20" w14:paraId="5EF77AA4" w14:textId="77777777" w:rsidTr="00430431">
        <w:tblPrEx>
          <w:tblCellMar>
            <w:top w:w="34" w:type="dxa"/>
            <w:left w:w="38" w:type="dxa"/>
            <w:bottom w:w="24" w:type="dxa"/>
            <w:right w:w="53" w:type="dxa"/>
          </w:tblCellMar>
        </w:tblPrEx>
        <w:trPr>
          <w:gridBefore w:val="1"/>
          <w:wBefore w:w="11" w:type="dxa"/>
          <w:cantSplit/>
          <w:trHeight w:val="1134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9B57C" w14:textId="5E36DE19" w:rsidR="001160CC" w:rsidRPr="008D5B20" w:rsidRDefault="001160CC" w:rsidP="004364A9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4364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43D60" w14:textId="2E8770ED" w:rsidR="001160CC" w:rsidRPr="00922CA1" w:rsidRDefault="001160CC" w:rsidP="001160CC">
            <w:pPr>
              <w:ind w:right="0" w:firstLine="0"/>
              <w:jc w:val="left"/>
              <w:rPr>
                <w:sz w:val="28"/>
                <w:szCs w:val="28"/>
              </w:rPr>
            </w:pPr>
            <w:r w:rsidRPr="00922CA1">
              <w:rPr>
                <w:sz w:val="28"/>
                <w:szCs w:val="28"/>
              </w:rPr>
              <w:t>Подготовка отчета о работе за  четверть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351EE" w14:textId="3CAF035B" w:rsidR="001160CC" w:rsidRPr="00922CA1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B114C" w14:textId="77777777" w:rsidR="001160CC" w:rsidRPr="00922CA1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3516C" w14:textId="10C2A7B2" w:rsidR="001160CC" w:rsidRPr="00922CA1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Ничипорович </w:t>
            </w:r>
            <w:proofErr w:type="gramStart"/>
            <w:r>
              <w:rPr>
                <w:sz w:val="28"/>
                <w:szCs w:val="28"/>
              </w:rPr>
              <w:t>А.П</w:t>
            </w:r>
            <w:proofErr w:type="gramEnd"/>
          </w:p>
        </w:tc>
      </w:tr>
      <w:tr w:rsidR="001160CC" w:rsidRPr="008D5B20" w14:paraId="640AC5B0" w14:textId="77777777" w:rsidTr="00430431">
        <w:tblPrEx>
          <w:tblCellMar>
            <w:top w:w="34" w:type="dxa"/>
            <w:left w:w="38" w:type="dxa"/>
            <w:bottom w:w="24" w:type="dxa"/>
            <w:right w:w="53" w:type="dxa"/>
          </w:tblCellMar>
        </w:tblPrEx>
        <w:trPr>
          <w:gridBefore w:val="1"/>
          <w:wBefore w:w="11" w:type="dxa"/>
          <w:cantSplit/>
          <w:trHeight w:val="1134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A2F16" w14:textId="27615FED" w:rsidR="001160CC" w:rsidRDefault="001160CC" w:rsidP="004364A9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  <w:r w:rsidR="004364A9">
              <w:rPr>
                <w:sz w:val="28"/>
                <w:szCs w:val="28"/>
              </w:rPr>
              <w:t>3.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D54DA" w14:textId="468FC670" w:rsidR="001160CC" w:rsidRPr="00922CA1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922CA1">
              <w:rPr>
                <w:sz w:val="28"/>
                <w:szCs w:val="28"/>
              </w:rPr>
              <w:t>Участие в конкурсах и акциях по плану учреждения образования.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D24C2" w14:textId="14BC8BA9" w:rsidR="001160CC" w:rsidRPr="00922CA1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922CA1">
              <w:rPr>
                <w:sz w:val="28"/>
                <w:szCs w:val="28"/>
              </w:rPr>
              <w:t>01.09-31.10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8002A" w14:textId="77777777" w:rsidR="001160CC" w:rsidRPr="00922CA1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B355B" w14:textId="48D716DC" w:rsidR="001160CC" w:rsidRPr="00922CA1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Ничипорович </w:t>
            </w:r>
            <w:proofErr w:type="gramStart"/>
            <w:r>
              <w:rPr>
                <w:sz w:val="28"/>
                <w:szCs w:val="28"/>
              </w:rPr>
              <w:t>А.П</w:t>
            </w:r>
            <w:proofErr w:type="gramEnd"/>
          </w:p>
        </w:tc>
      </w:tr>
      <w:tr w:rsidR="001160CC" w:rsidRPr="008D5B20" w14:paraId="275B664D" w14:textId="77777777" w:rsidTr="00430431">
        <w:tblPrEx>
          <w:tblCellMar>
            <w:top w:w="34" w:type="dxa"/>
            <w:left w:w="38" w:type="dxa"/>
            <w:bottom w:w="24" w:type="dxa"/>
            <w:right w:w="53" w:type="dxa"/>
          </w:tblCellMar>
        </w:tblPrEx>
        <w:trPr>
          <w:gridBefore w:val="1"/>
          <w:wBefore w:w="11" w:type="dxa"/>
          <w:cantSplit/>
          <w:trHeight w:val="1134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F23B1" w14:textId="54504099" w:rsidR="001160CC" w:rsidRDefault="001160CC" w:rsidP="004364A9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4364A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91DE2" w14:textId="6B8E976D" w:rsidR="001160CC" w:rsidRPr="00922CA1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922CA1">
              <w:rPr>
                <w:sz w:val="28"/>
                <w:szCs w:val="28"/>
              </w:rPr>
              <w:t>Работа с поступившими в школу документами, в части касающейся организации работы РВПВ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C461C" w14:textId="585430F3" w:rsidR="001160CC" w:rsidRPr="00922CA1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922CA1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A864D" w14:textId="77777777" w:rsidR="001160CC" w:rsidRPr="00922CA1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F018D" w14:textId="40C6A7A8" w:rsidR="001160CC" w:rsidRPr="00922CA1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Ничипорович </w:t>
            </w:r>
            <w:proofErr w:type="gramStart"/>
            <w:r>
              <w:rPr>
                <w:sz w:val="28"/>
                <w:szCs w:val="28"/>
              </w:rPr>
              <w:t>А.П</w:t>
            </w:r>
            <w:proofErr w:type="gramEnd"/>
          </w:p>
        </w:tc>
      </w:tr>
      <w:tr w:rsidR="001160CC" w:rsidRPr="008D5B20" w14:paraId="72F99CED" w14:textId="77777777" w:rsidTr="00430431">
        <w:tblPrEx>
          <w:tblCellMar>
            <w:top w:w="34" w:type="dxa"/>
            <w:left w:w="38" w:type="dxa"/>
            <w:bottom w:w="24" w:type="dxa"/>
            <w:right w:w="53" w:type="dxa"/>
          </w:tblCellMar>
        </w:tblPrEx>
        <w:trPr>
          <w:gridBefore w:val="1"/>
          <w:wBefore w:w="11" w:type="dxa"/>
          <w:cantSplit/>
          <w:trHeight w:val="181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0D970" w14:textId="7A8F18E4" w:rsidR="001160CC" w:rsidRPr="008D5B20" w:rsidRDefault="001160CC" w:rsidP="004364A9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7.</w:t>
            </w:r>
            <w:r w:rsidR="004364A9">
              <w:rPr>
                <w:sz w:val="28"/>
                <w:szCs w:val="28"/>
              </w:rPr>
              <w:t>5.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25BE1" w14:textId="1CA8800E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Организация оздоровительного лагеря «Патриот»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D6F38" w14:textId="074554CF" w:rsidR="001160CC" w:rsidRPr="008D5B20" w:rsidRDefault="001160CC" w:rsidP="009D23C6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июнь 2024 г.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8C5C1" w14:textId="09D333C3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учащиеся 8-</w:t>
            </w:r>
            <w:r>
              <w:rPr>
                <w:sz w:val="28"/>
                <w:szCs w:val="28"/>
              </w:rPr>
              <w:t>10</w:t>
            </w:r>
            <w:r w:rsidRPr="008D5B20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579EA" w14:textId="77777777" w:rsidR="001160CC" w:rsidRPr="008D5B20" w:rsidRDefault="001160CC" w:rsidP="00250EF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Ничипорович А.П.,</w:t>
            </w:r>
          </w:p>
          <w:p w14:paraId="316E63DB" w14:textId="63D2B0B7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Классные руководители</w:t>
            </w:r>
          </w:p>
        </w:tc>
      </w:tr>
      <w:tr w:rsidR="001160CC" w:rsidRPr="008D5B20" w14:paraId="5A6FA013" w14:textId="77777777" w:rsidTr="00430431">
        <w:tblPrEx>
          <w:tblCellMar>
            <w:top w:w="34" w:type="dxa"/>
            <w:left w:w="38" w:type="dxa"/>
            <w:bottom w:w="24" w:type="dxa"/>
            <w:right w:w="53" w:type="dxa"/>
          </w:tblCellMar>
        </w:tblPrEx>
        <w:trPr>
          <w:gridBefore w:val="1"/>
          <w:wBefore w:w="11" w:type="dxa"/>
          <w:cantSplit/>
          <w:trHeight w:val="67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61E2A" w14:textId="43C6CE84" w:rsidR="001160CC" w:rsidRPr="008D5B20" w:rsidRDefault="001160CC" w:rsidP="004364A9">
            <w:pPr>
              <w:ind w:right="0" w:firstLine="0"/>
              <w:jc w:val="left"/>
              <w:rPr>
                <w:sz w:val="28"/>
                <w:szCs w:val="28"/>
              </w:rPr>
            </w:pPr>
            <w:r w:rsidRPr="008D5B20">
              <w:rPr>
                <w:sz w:val="28"/>
                <w:szCs w:val="28"/>
              </w:rPr>
              <w:t>7.</w:t>
            </w:r>
            <w:r w:rsidR="004364A9">
              <w:rPr>
                <w:sz w:val="28"/>
                <w:szCs w:val="28"/>
              </w:rPr>
              <w:t>6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F18BC" w14:textId="66CE1F22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9D23C6">
              <w:rPr>
                <w:sz w:val="28"/>
                <w:szCs w:val="28"/>
              </w:rPr>
              <w:t>Осуществление учета военнообязанных в учреждении образования, актуализация банка данных о данной категории учащихся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7DB5C" w14:textId="798885F2" w:rsidR="001160CC" w:rsidRPr="008D5B20" w:rsidRDefault="001160CC" w:rsidP="009D23C6">
            <w:pPr>
              <w:ind w:right="0" w:firstLine="0"/>
              <w:jc w:val="left"/>
              <w:rPr>
                <w:sz w:val="28"/>
                <w:szCs w:val="28"/>
              </w:rPr>
            </w:pPr>
            <w:r w:rsidRPr="009D23C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7810A" w14:textId="77777777" w:rsidR="001160CC" w:rsidRPr="009D23C6" w:rsidRDefault="001160CC" w:rsidP="00250EF0">
            <w:pPr>
              <w:ind w:right="0" w:firstLine="0"/>
              <w:jc w:val="left"/>
              <w:rPr>
                <w:sz w:val="28"/>
                <w:szCs w:val="28"/>
              </w:rPr>
            </w:pPr>
            <w:r w:rsidRPr="009D23C6">
              <w:rPr>
                <w:sz w:val="28"/>
                <w:szCs w:val="28"/>
              </w:rPr>
              <w:t>Учащиеся VIII-XI</w:t>
            </w:r>
          </w:p>
          <w:p w14:paraId="4216C4AA" w14:textId="3A6E144E" w:rsidR="001160CC" w:rsidRPr="008D5B20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9D23C6">
              <w:rPr>
                <w:sz w:val="28"/>
                <w:szCs w:val="28"/>
              </w:rPr>
              <w:t>классов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DCC9A" w14:textId="77777777" w:rsidR="001160CC" w:rsidRPr="009D23C6" w:rsidRDefault="001160CC" w:rsidP="00250EF0">
            <w:pPr>
              <w:ind w:right="0" w:firstLine="0"/>
              <w:jc w:val="left"/>
              <w:rPr>
                <w:sz w:val="28"/>
                <w:szCs w:val="28"/>
              </w:rPr>
            </w:pPr>
            <w:r w:rsidRPr="009D23C6">
              <w:rPr>
                <w:sz w:val="28"/>
                <w:szCs w:val="28"/>
              </w:rPr>
              <w:t>Руководитель по военно-патриотическому воспитанию Ничипорович А.П.</w:t>
            </w:r>
          </w:p>
          <w:p w14:paraId="0685EA06" w14:textId="286F08BD" w:rsidR="001160CC" w:rsidRPr="008D5B20" w:rsidRDefault="001160CC" w:rsidP="009D23C6">
            <w:pPr>
              <w:ind w:right="0" w:firstLine="0"/>
              <w:jc w:val="left"/>
              <w:rPr>
                <w:sz w:val="28"/>
                <w:szCs w:val="28"/>
              </w:rPr>
            </w:pPr>
            <w:r w:rsidRPr="009D23C6">
              <w:rPr>
                <w:sz w:val="28"/>
                <w:szCs w:val="28"/>
              </w:rPr>
              <w:t>Классные руководители VIII-XI классов</w:t>
            </w:r>
          </w:p>
        </w:tc>
      </w:tr>
      <w:tr w:rsidR="001160CC" w:rsidRPr="008D5B20" w14:paraId="0B4AD199" w14:textId="77777777" w:rsidTr="00430431">
        <w:tblPrEx>
          <w:tblCellMar>
            <w:top w:w="34" w:type="dxa"/>
            <w:left w:w="38" w:type="dxa"/>
            <w:bottom w:w="24" w:type="dxa"/>
            <w:right w:w="53" w:type="dxa"/>
          </w:tblCellMar>
        </w:tblPrEx>
        <w:trPr>
          <w:gridBefore w:val="1"/>
          <w:wBefore w:w="11" w:type="dxa"/>
          <w:cantSplit/>
          <w:trHeight w:val="67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EA786" w14:textId="7DE58F3B" w:rsidR="001160CC" w:rsidRPr="008D5B20" w:rsidRDefault="001160CC" w:rsidP="004364A9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4364A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D8451" w14:textId="2B82DCD7" w:rsidR="001160CC" w:rsidRPr="00430431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430431">
              <w:rPr>
                <w:sz w:val="28"/>
                <w:szCs w:val="28"/>
              </w:rPr>
              <w:t>Анализ реализации плана по военно-патриотическому воспитанию учащихся, подготовка отчета о результатах работы по военно-патриотическому воспитанию учащихся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9D996" w14:textId="565EE49E" w:rsidR="001160CC" w:rsidRPr="00430431" w:rsidRDefault="001160CC" w:rsidP="009D23C6">
            <w:pPr>
              <w:ind w:right="0" w:firstLine="0"/>
              <w:jc w:val="left"/>
              <w:rPr>
                <w:sz w:val="28"/>
                <w:szCs w:val="28"/>
              </w:rPr>
            </w:pPr>
            <w:r w:rsidRPr="00430431">
              <w:rPr>
                <w:sz w:val="28"/>
                <w:szCs w:val="28"/>
              </w:rPr>
              <w:t>до 13.06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D383E" w14:textId="77777777" w:rsidR="001160CC" w:rsidRPr="00430431" w:rsidRDefault="001160CC" w:rsidP="00250EF0">
            <w:pPr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379F7" w14:textId="2A22836C" w:rsidR="001160CC" w:rsidRPr="00430431" w:rsidRDefault="001160CC" w:rsidP="001160CC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Ничипорович </w:t>
            </w:r>
            <w:proofErr w:type="gramStart"/>
            <w:r>
              <w:rPr>
                <w:sz w:val="28"/>
                <w:szCs w:val="28"/>
              </w:rPr>
              <w:t>А.П</w:t>
            </w:r>
            <w:proofErr w:type="gramEnd"/>
          </w:p>
        </w:tc>
      </w:tr>
      <w:tr w:rsidR="001160CC" w:rsidRPr="008D5B20" w14:paraId="74622C31" w14:textId="77777777" w:rsidTr="00430431">
        <w:tblPrEx>
          <w:tblCellMar>
            <w:top w:w="34" w:type="dxa"/>
            <w:left w:w="38" w:type="dxa"/>
            <w:bottom w:w="24" w:type="dxa"/>
            <w:right w:w="53" w:type="dxa"/>
          </w:tblCellMar>
        </w:tblPrEx>
        <w:trPr>
          <w:gridBefore w:val="1"/>
          <w:wBefore w:w="11" w:type="dxa"/>
          <w:cantSplit/>
          <w:trHeight w:val="67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569B7" w14:textId="36E268F6" w:rsidR="001160CC" w:rsidRDefault="001160CC" w:rsidP="004364A9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4364A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57595" w14:textId="05088504" w:rsidR="001160CC" w:rsidRPr="00430431" w:rsidRDefault="001160CC" w:rsidP="008D5B20">
            <w:pPr>
              <w:ind w:right="0" w:firstLine="0"/>
              <w:jc w:val="left"/>
              <w:rPr>
                <w:sz w:val="28"/>
                <w:szCs w:val="28"/>
              </w:rPr>
            </w:pPr>
            <w:r w:rsidRPr="00430431">
              <w:rPr>
                <w:sz w:val="28"/>
                <w:szCs w:val="28"/>
              </w:rPr>
              <w:t>Составление плана работы по военно-патриотическому воспитанию учащихся школы на новый учебный год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CC8BF" w14:textId="32E39A55" w:rsidR="001160CC" w:rsidRPr="00430431" w:rsidRDefault="001160CC" w:rsidP="009D23C6">
            <w:pPr>
              <w:ind w:right="0" w:firstLine="0"/>
              <w:jc w:val="left"/>
              <w:rPr>
                <w:sz w:val="28"/>
                <w:szCs w:val="28"/>
              </w:rPr>
            </w:pPr>
            <w:r w:rsidRPr="00430431">
              <w:rPr>
                <w:sz w:val="28"/>
                <w:szCs w:val="28"/>
              </w:rPr>
              <w:t>до 01.09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E0547" w14:textId="77777777" w:rsidR="001160CC" w:rsidRPr="00430431" w:rsidRDefault="001160CC" w:rsidP="00250EF0">
            <w:pPr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D4FFB" w14:textId="36614AE4" w:rsidR="001160CC" w:rsidRPr="00430431" w:rsidRDefault="001160CC" w:rsidP="00250EF0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Ничипорович </w:t>
            </w:r>
            <w:proofErr w:type="gramStart"/>
            <w:r>
              <w:rPr>
                <w:sz w:val="28"/>
                <w:szCs w:val="28"/>
              </w:rPr>
              <w:t>А.П</w:t>
            </w:r>
            <w:proofErr w:type="gramEnd"/>
          </w:p>
        </w:tc>
      </w:tr>
      <w:tr w:rsidR="001160CC" w:rsidRPr="008D5B20" w14:paraId="49A239E1" w14:textId="77777777" w:rsidTr="00430431">
        <w:tblPrEx>
          <w:tblCellMar>
            <w:top w:w="121" w:type="dxa"/>
            <w:left w:w="53" w:type="dxa"/>
            <w:bottom w:w="60" w:type="dxa"/>
            <w:right w:w="84" w:type="dxa"/>
          </w:tblCellMar>
        </w:tblPrEx>
        <w:trPr>
          <w:trHeight w:val="431"/>
          <w:jc w:val="center"/>
        </w:trPr>
        <w:tc>
          <w:tcPr>
            <w:tcW w:w="15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88806" w14:textId="77777777" w:rsidR="001160CC" w:rsidRDefault="001160CC" w:rsidP="00922CA1">
            <w:pPr>
              <w:ind w:right="0" w:firstLine="0"/>
              <w:jc w:val="center"/>
              <w:rPr>
                <w:sz w:val="28"/>
                <w:szCs w:val="28"/>
              </w:rPr>
            </w:pPr>
          </w:p>
          <w:p w14:paraId="0D271417" w14:textId="77777777" w:rsidR="001160CC" w:rsidRDefault="001160CC" w:rsidP="00922CA1">
            <w:pPr>
              <w:ind w:right="0" w:firstLine="0"/>
              <w:jc w:val="center"/>
              <w:rPr>
                <w:sz w:val="28"/>
                <w:szCs w:val="28"/>
              </w:rPr>
            </w:pPr>
          </w:p>
          <w:p w14:paraId="2F3A7BE4" w14:textId="77777777" w:rsidR="001160CC" w:rsidRDefault="001160CC" w:rsidP="00922CA1">
            <w:pPr>
              <w:ind w:right="0" w:firstLine="0"/>
              <w:jc w:val="center"/>
              <w:rPr>
                <w:sz w:val="28"/>
                <w:szCs w:val="28"/>
              </w:rPr>
            </w:pPr>
          </w:p>
          <w:p w14:paraId="71AFA2E1" w14:textId="77777777" w:rsidR="001160CC" w:rsidRDefault="001160CC" w:rsidP="00922CA1">
            <w:pPr>
              <w:ind w:right="0" w:firstLine="0"/>
              <w:jc w:val="center"/>
              <w:rPr>
                <w:sz w:val="28"/>
                <w:szCs w:val="28"/>
              </w:rPr>
            </w:pPr>
          </w:p>
          <w:p w14:paraId="2CC2D641" w14:textId="744606E5" w:rsidR="001160CC" w:rsidRPr="001160CC" w:rsidRDefault="001160CC" w:rsidP="00922CA1">
            <w:pPr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1160CC">
              <w:rPr>
                <w:b/>
                <w:sz w:val="28"/>
                <w:szCs w:val="28"/>
              </w:rPr>
              <w:lastRenderedPageBreak/>
              <w:t xml:space="preserve">Организационно-методическое сопровождение </w:t>
            </w:r>
          </w:p>
        </w:tc>
      </w:tr>
      <w:tr w:rsidR="001160CC" w:rsidRPr="008D5B20" w14:paraId="1EEB4F05" w14:textId="77777777" w:rsidTr="00430431">
        <w:tblPrEx>
          <w:tblCellMar>
            <w:top w:w="121" w:type="dxa"/>
            <w:left w:w="53" w:type="dxa"/>
            <w:bottom w:w="60" w:type="dxa"/>
            <w:right w:w="84" w:type="dxa"/>
          </w:tblCellMar>
        </w:tblPrEx>
        <w:trPr>
          <w:trHeight w:val="1517"/>
          <w:jc w:val="center"/>
        </w:trPr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34467" w14:textId="3D836CF6" w:rsidR="001160CC" w:rsidRPr="009D23C6" w:rsidRDefault="001160CC" w:rsidP="009D23C6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8.1.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B068E" w14:textId="5FFD94D3" w:rsidR="001160CC" w:rsidRPr="00922CA1" w:rsidRDefault="001160CC" w:rsidP="009D23C6">
            <w:pPr>
              <w:ind w:right="0" w:firstLine="0"/>
              <w:jc w:val="left"/>
              <w:rPr>
                <w:sz w:val="28"/>
                <w:szCs w:val="28"/>
              </w:rPr>
            </w:pPr>
            <w:r w:rsidRPr="00922CA1">
              <w:rPr>
                <w:sz w:val="28"/>
                <w:szCs w:val="28"/>
              </w:rPr>
              <w:t>Участие в заседании учебно-методического объединения руководителей по военно-патриотическому воспитанию и учителей допризывной подготовки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75D97" w14:textId="49955D91" w:rsidR="001160CC" w:rsidRPr="00922CA1" w:rsidRDefault="001160CC" w:rsidP="009D23C6">
            <w:pPr>
              <w:ind w:right="0"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48FCA" w14:textId="6783452A" w:rsidR="001160CC" w:rsidRPr="00922CA1" w:rsidRDefault="001160CC" w:rsidP="009D23C6">
            <w:pPr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BA0FA" w14:textId="4010DDAD" w:rsidR="001160CC" w:rsidRPr="00922CA1" w:rsidRDefault="001160CC" w:rsidP="009D23C6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Ничипорович </w:t>
            </w:r>
            <w:proofErr w:type="gramStart"/>
            <w:r>
              <w:rPr>
                <w:sz w:val="28"/>
                <w:szCs w:val="28"/>
              </w:rPr>
              <w:t>А.П</w:t>
            </w:r>
            <w:proofErr w:type="gramEnd"/>
          </w:p>
        </w:tc>
      </w:tr>
      <w:tr w:rsidR="001160CC" w:rsidRPr="008D5B20" w14:paraId="121CC2B7" w14:textId="77777777" w:rsidTr="00430431">
        <w:tblPrEx>
          <w:tblCellMar>
            <w:top w:w="121" w:type="dxa"/>
            <w:left w:w="53" w:type="dxa"/>
            <w:bottom w:w="60" w:type="dxa"/>
            <w:right w:w="84" w:type="dxa"/>
          </w:tblCellMar>
        </w:tblPrEx>
        <w:trPr>
          <w:trHeight w:val="2290"/>
          <w:jc w:val="center"/>
        </w:trPr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32F23" w14:textId="69B37D75" w:rsidR="001160CC" w:rsidRPr="009D23C6" w:rsidRDefault="001160CC" w:rsidP="004364A9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D23C6">
              <w:rPr>
                <w:sz w:val="28"/>
                <w:szCs w:val="28"/>
              </w:rPr>
              <w:t>.</w:t>
            </w:r>
            <w:r w:rsidR="004364A9">
              <w:rPr>
                <w:sz w:val="28"/>
                <w:szCs w:val="28"/>
              </w:rPr>
              <w:t>2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607F8" w14:textId="6FB07251" w:rsidR="001160CC" w:rsidRPr="00922CA1" w:rsidRDefault="001160CC" w:rsidP="009D23C6">
            <w:pPr>
              <w:ind w:right="0" w:firstLine="0"/>
              <w:jc w:val="left"/>
              <w:rPr>
                <w:sz w:val="28"/>
                <w:szCs w:val="28"/>
              </w:rPr>
            </w:pPr>
            <w:r w:rsidRPr="00922CA1">
              <w:rPr>
                <w:sz w:val="28"/>
                <w:szCs w:val="28"/>
              </w:rPr>
              <w:t>Обеспечение образовательного процесса по учебному предмету «Допризывная и медицинская подготовка» и мероприятий военно-патриотической направленности необходимым оборудованием, инвентарем и средствами обучения.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C9946" w14:textId="5F1E7786" w:rsidR="001160CC" w:rsidRPr="00922CA1" w:rsidRDefault="001160CC" w:rsidP="009D23C6">
            <w:pPr>
              <w:ind w:right="0" w:firstLine="0"/>
              <w:jc w:val="left"/>
              <w:rPr>
                <w:sz w:val="28"/>
                <w:szCs w:val="28"/>
              </w:rPr>
            </w:pPr>
            <w:r w:rsidRPr="00922CA1">
              <w:rPr>
                <w:sz w:val="28"/>
                <w:szCs w:val="28"/>
              </w:rPr>
              <w:t>в течение четверти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6FA40" w14:textId="5A719D12" w:rsidR="001160CC" w:rsidRPr="00922CA1" w:rsidRDefault="001160CC" w:rsidP="009D23C6">
            <w:pPr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F40FB" w14:textId="421820AC" w:rsidR="001160CC" w:rsidRPr="00922CA1" w:rsidRDefault="001160CC" w:rsidP="009D23C6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Ничипорович </w:t>
            </w:r>
            <w:proofErr w:type="gramStart"/>
            <w:r>
              <w:rPr>
                <w:sz w:val="28"/>
                <w:szCs w:val="28"/>
              </w:rPr>
              <w:t>А.П</w:t>
            </w:r>
            <w:proofErr w:type="gramEnd"/>
          </w:p>
        </w:tc>
      </w:tr>
      <w:tr w:rsidR="001160CC" w:rsidRPr="008D5B20" w14:paraId="77D5D3A9" w14:textId="77777777" w:rsidTr="00430431">
        <w:tblPrEx>
          <w:tblCellMar>
            <w:top w:w="121" w:type="dxa"/>
            <w:left w:w="53" w:type="dxa"/>
            <w:bottom w:w="60" w:type="dxa"/>
            <w:right w:w="84" w:type="dxa"/>
          </w:tblCellMar>
        </w:tblPrEx>
        <w:trPr>
          <w:trHeight w:val="2290"/>
          <w:jc w:val="center"/>
        </w:trPr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31ACF" w14:textId="14C2A709" w:rsidR="001160CC" w:rsidRPr="009D23C6" w:rsidRDefault="001160CC" w:rsidP="004364A9">
            <w:pPr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4364A9">
              <w:rPr>
                <w:sz w:val="28"/>
                <w:szCs w:val="28"/>
              </w:rPr>
              <w:t>3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87455" w14:textId="0A8EC4A3" w:rsidR="001160CC" w:rsidRPr="00922CA1" w:rsidRDefault="001160CC" w:rsidP="00922CA1">
            <w:pPr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364A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оведение военно-полевых сборов </w:t>
            </w:r>
            <w:r w:rsidRPr="00922C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3A165" w14:textId="5F7F15E6" w:rsidR="001160CC" w:rsidRPr="00922CA1" w:rsidRDefault="001160CC" w:rsidP="00922CA1">
            <w:pPr>
              <w:ind w:right="0" w:firstLine="0"/>
              <w:rPr>
                <w:sz w:val="28"/>
                <w:szCs w:val="28"/>
              </w:rPr>
            </w:pPr>
            <w:r w:rsidRPr="00922CA1">
              <w:rPr>
                <w:sz w:val="28"/>
                <w:szCs w:val="28"/>
              </w:rPr>
              <w:t xml:space="preserve">первая декада июня 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3623A" w14:textId="2978141D" w:rsidR="001160CC" w:rsidRPr="00922CA1" w:rsidRDefault="001160CC" w:rsidP="00922CA1">
            <w:pPr>
              <w:ind w:right="0" w:firstLine="0"/>
              <w:rPr>
                <w:sz w:val="28"/>
                <w:szCs w:val="28"/>
              </w:rPr>
            </w:pPr>
            <w:r w:rsidRPr="00922CA1">
              <w:rPr>
                <w:sz w:val="28"/>
                <w:szCs w:val="28"/>
              </w:rPr>
              <w:t>10 класс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C304D" w14:textId="4A836A07" w:rsidR="001160CC" w:rsidRPr="00922CA1" w:rsidRDefault="001160CC" w:rsidP="00922CA1">
            <w:pPr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Ничипорович </w:t>
            </w:r>
            <w:proofErr w:type="gramStart"/>
            <w:r>
              <w:rPr>
                <w:sz w:val="28"/>
                <w:szCs w:val="28"/>
              </w:rPr>
              <w:t>А.П</w:t>
            </w:r>
            <w:proofErr w:type="gramEnd"/>
          </w:p>
        </w:tc>
      </w:tr>
      <w:bookmarkEnd w:id="0"/>
    </w:tbl>
    <w:p w14:paraId="3E6281BB" w14:textId="77777777" w:rsidR="007666A4" w:rsidRPr="008D5B20" w:rsidRDefault="007666A4" w:rsidP="009D23C6">
      <w:pPr>
        <w:ind w:right="0" w:firstLine="0"/>
      </w:pPr>
    </w:p>
    <w:sectPr w:rsidR="007666A4" w:rsidRPr="008D5B20" w:rsidSect="008D5B20">
      <w:footerReference w:type="first" r:id="rId8"/>
      <w:pgSz w:w="16838" w:h="11906" w:orient="landscape" w:code="9"/>
      <w:pgMar w:top="567" w:right="567" w:bottom="567" w:left="567" w:header="283" w:footer="283" w:gutter="0"/>
      <w:cols w:space="720"/>
      <w:docGrid w:linePitch="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23A5" w14:textId="77777777" w:rsidR="00C455D5" w:rsidRDefault="00C455D5">
      <w:pPr>
        <w:spacing w:line="240" w:lineRule="auto"/>
      </w:pPr>
      <w:r>
        <w:separator/>
      </w:r>
    </w:p>
  </w:endnote>
  <w:endnote w:type="continuationSeparator" w:id="0">
    <w:p w14:paraId="79A73722" w14:textId="77777777" w:rsidR="00C455D5" w:rsidRDefault="00C45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BD98" w14:textId="77777777" w:rsidR="00194260" w:rsidRDefault="007666A4">
    <w:pPr>
      <w:ind w:right="10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42"/>
      </w:rPr>
      <w:t>2</w:t>
    </w:r>
    <w:r>
      <w:rPr>
        <w:sz w:val="4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1622C" w14:textId="77777777" w:rsidR="00C455D5" w:rsidRDefault="00C455D5">
      <w:pPr>
        <w:spacing w:line="240" w:lineRule="auto"/>
      </w:pPr>
      <w:r>
        <w:separator/>
      </w:r>
    </w:p>
  </w:footnote>
  <w:footnote w:type="continuationSeparator" w:id="0">
    <w:p w14:paraId="25A19DD4" w14:textId="77777777" w:rsidR="00C455D5" w:rsidRDefault="00C455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60AC"/>
    <w:multiLevelType w:val="hybridMultilevel"/>
    <w:tmpl w:val="1A26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UWvLxY0gboQhUlILbiT7Tduhl1CuKJZd9zwjEPC/5lxbtPrFJ6mjKUHUoCp/YPsfIk5SaDN34qsfFSIqEG1oQ==" w:salt="QZL/8PZ9rG8lw/v/O0WNGQ==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260"/>
    <w:rsid w:val="0004329A"/>
    <w:rsid w:val="000877E8"/>
    <w:rsid w:val="000D0FE1"/>
    <w:rsid w:val="001160CC"/>
    <w:rsid w:val="00140FAD"/>
    <w:rsid w:val="00166420"/>
    <w:rsid w:val="001868CD"/>
    <w:rsid w:val="00194260"/>
    <w:rsid w:val="002212CA"/>
    <w:rsid w:val="0023340A"/>
    <w:rsid w:val="00301581"/>
    <w:rsid w:val="00326667"/>
    <w:rsid w:val="00330528"/>
    <w:rsid w:val="0037213D"/>
    <w:rsid w:val="00396894"/>
    <w:rsid w:val="003973C8"/>
    <w:rsid w:val="003B5A57"/>
    <w:rsid w:val="00430431"/>
    <w:rsid w:val="004364A9"/>
    <w:rsid w:val="00466F0C"/>
    <w:rsid w:val="004C77B1"/>
    <w:rsid w:val="00521843"/>
    <w:rsid w:val="00524165"/>
    <w:rsid w:val="005348B0"/>
    <w:rsid w:val="005B610B"/>
    <w:rsid w:val="00627056"/>
    <w:rsid w:val="006403A2"/>
    <w:rsid w:val="006B2BD6"/>
    <w:rsid w:val="007666A4"/>
    <w:rsid w:val="007F0028"/>
    <w:rsid w:val="008530D9"/>
    <w:rsid w:val="008760DE"/>
    <w:rsid w:val="008B296E"/>
    <w:rsid w:val="008B4B2B"/>
    <w:rsid w:val="008D5B20"/>
    <w:rsid w:val="008D714C"/>
    <w:rsid w:val="008F2363"/>
    <w:rsid w:val="008F2550"/>
    <w:rsid w:val="00922CA1"/>
    <w:rsid w:val="009D23C6"/>
    <w:rsid w:val="009D25F5"/>
    <w:rsid w:val="009E3785"/>
    <w:rsid w:val="009E4DA9"/>
    <w:rsid w:val="00A3421D"/>
    <w:rsid w:val="00A41DF7"/>
    <w:rsid w:val="00A52CBA"/>
    <w:rsid w:val="00A62783"/>
    <w:rsid w:val="00A63F91"/>
    <w:rsid w:val="00B33CD8"/>
    <w:rsid w:val="00BF1BFF"/>
    <w:rsid w:val="00BF1E7E"/>
    <w:rsid w:val="00C0080E"/>
    <w:rsid w:val="00C455D5"/>
    <w:rsid w:val="00C736BA"/>
    <w:rsid w:val="00D036FD"/>
    <w:rsid w:val="00D726EC"/>
    <w:rsid w:val="00DA5DCA"/>
    <w:rsid w:val="00DE0595"/>
    <w:rsid w:val="00DE5CF8"/>
    <w:rsid w:val="00E675A8"/>
    <w:rsid w:val="00EB2980"/>
    <w:rsid w:val="00ED38CA"/>
    <w:rsid w:val="00EF4216"/>
    <w:rsid w:val="00F01AF7"/>
    <w:rsid w:val="00F148E6"/>
    <w:rsid w:val="00F5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5804"/>
  <w15:docId w15:val="{411F008F-6C15-4DE6-B1F7-F6856036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right="3450" w:firstLine="1635"/>
      <w:jc w:val="both"/>
    </w:pPr>
    <w:rPr>
      <w:rFonts w:ascii="Times New Roman" w:eastAsia="Times New Roman" w:hAnsi="Times New Roman" w:cs="Times New Roman"/>
      <w:color w:val="000000"/>
      <w:sz w:val="5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036F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6FD"/>
    <w:rPr>
      <w:rFonts w:ascii="Times New Roman" w:eastAsia="Times New Roman" w:hAnsi="Times New Roman" w:cs="Times New Roman"/>
      <w:color w:val="000000"/>
      <w:sz w:val="58"/>
    </w:rPr>
  </w:style>
  <w:style w:type="paragraph" w:styleId="a5">
    <w:name w:val="Balloon Text"/>
    <w:basedOn w:val="a"/>
    <w:link w:val="a6"/>
    <w:uiPriority w:val="99"/>
    <w:semiHidden/>
    <w:unhideWhenUsed/>
    <w:rsid w:val="00A342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21D"/>
    <w:rPr>
      <w:rFonts w:ascii="Tahoma" w:eastAsia="Times New Roman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3421D"/>
    <w:pPr>
      <w:ind w:left="720"/>
      <w:contextualSpacing/>
    </w:pPr>
  </w:style>
  <w:style w:type="character" w:styleId="a8">
    <w:name w:val="Emphasis"/>
    <w:basedOn w:val="a0"/>
    <w:uiPriority w:val="20"/>
    <w:qFormat/>
    <w:rsid w:val="00C0080E"/>
    <w:rPr>
      <w:i/>
      <w:iCs/>
    </w:rPr>
  </w:style>
  <w:style w:type="paragraph" w:styleId="a9">
    <w:name w:val="footer"/>
    <w:basedOn w:val="a"/>
    <w:link w:val="aa"/>
    <w:uiPriority w:val="99"/>
    <w:unhideWhenUsed/>
    <w:rsid w:val="009D23C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23C6"/>
    <w:rPr>
      <w:rFonts w:ascii="Times New Roman" w:eastAsia="Times New Roman" w:hAnsi="Times New Roman" w:cs="Times New Roman"/>
      <w:color w:val="000000"/>
      <w:sz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10</Pages>
  <Words>1586</Words>
  <Characters>9041</Characters>
  <Application>Microsoft Office Word</Application>
  <DocSecurity>8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Ничипорович</dc:creator>
  <cp:keywords/>
  <cp:lastModifiedBy>Александр Ничипорович</cp:lastModifiedBy>
  <cp:revision>24</cp:revision>
  <cp:lastPrinted>2024-02-06T13:09:00Z</cp:lastPrinted>
  <dcterms:created xsi:type="dcterms:W3CDTF">2023-03-02T13:01:00Z</dcterms:created>
  <dcterms:modified xsi:type="dcterms:W3CDTF">2024-02-14T08:42:00Z</dcterms:modified>
</cp:coreProperties>
</file>