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EEF" w14:textId="77777777" w:rsidR="002D7ACF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Директору</w:t>
      </w:r>
      <w:r w:rsidR="002C5EB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282E71">
        <w:rPr>
          <w:rFonts w:ascii="Times New Roman" w:hAnsi="Times New Roman"/>
          <w:color w:val="000000"/>
          <w:sz w:val="30"/>
          <w:szCs w:val="30"/>
          <w:lang w:eastAsia="ru-RU"/>
        </w:rPr>
        <w:t>г</w:t>
      </w:r>
      <w:r w:rsidR="003F607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осударственного учреждения образования </w:t>
      </w:r>
    </w:p>
    <w:p w14:paraId="0CEA4DC7" w14:textId="77777777" w:rsidR="00920C2B" w:rsidRPr="002D7ACF" w:rsidRDefault="002C5EBE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«Средняя </w:t>
      </w:r>
      <w:r w:rsidR="003F607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школа № </w:t>
      </w:r>
      <w:r w:rsidR="002D7ACF" w:rsidRPr="002D7ACF">
        <w:rPr>
          <w:rFonts w:ascii="Times New Roman" w:hAnsi="Times New Roman"/>
          <w:color w:val="000000"/>
          <w:sz w:val="30"/>
          <w:szCs w:val="30"/>
          <w:lang w:eastAsia="ru-RU"/>
        </w:rPr>
        <w:t>1</w:t>
      </w:r>
      <w:r w:rsidR="003F607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г. </w:t>
      </w:r>
      <w:r w:rsidR="002D7AC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Дятлово </w:t>
      </w:r>
    </w:p>
    <w:p w14:paraId="13B694CD" w14:textId="1DE19D9F" w:rsidR="00920C2B" w:rsidRPr="002C5EBE" w:rsidRDefault="009756B4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Нечай М</w:t>
      </w:r>
      <w:r w:rsidR="002D7ACF">
        <w:rPr>
          <w:rFonts w:ascii="Times New Roman" w:hAnsi="Times New Roman"/>
          <w:bCs/>
          <w:color w:val="000000"/>
          <w:sz w:val="30"/>
          <w:szCs w:val="30"/>
          <w:lang w:eastAsia="ru-RU"/>
        </w:rPr>
        <w:t>.М</w:t>
      </w:r>
      <w:r w:rsidR="00282E71">
        <w:rPr>
          <w:rFonts w:ascii="Times New Roman" w:hAnsi="Times New Roman"/>
          <w:bCs/>
          <w:color w:val="000000"/>
          <w:sz w:val="30"/>
          <w:szCs w:val="30"/>
          <w:lang w:eastAsia="ru-RU"/>
        </w:rPr>
        <w:t>.</w:t>
      </w:r>
    </w:p>
    <w:p w14:paraId="5E773737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</w:t>
      </w:r>
      <w:r w:rsidR="00282E71">
        <w:rPr>
          <w:rFonts w:ascii="Times New Roman" w:hAnsi="Times New Roman"/>
          <w:color w:val="000000"/>
          <w:sz w:val="30"/>
          <w:szCs w:val="30"/>
          <w:lang w:eastAsia="ru-RU"/>
        </w:rPr>
        <w:t>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_______</w:t>
      </w:r>
    </w:p>
    <w:p w14:paraId="1E8E2268" w14:textId="77777777" w:rsidR="001D3696" w:rsidRPr="001D3696" w:rsidRDefault="00920C2B" w:rsidP="002D7AC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(Фамилия, инициалы одного </w:t>
      </w:r>
      <w:r w:rsidR="001D3696"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 законных представителей)</w:t>
      </w:r>
    </w:p>
    <w:p w14:paraId="4DCAB910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</w:t>
      </w:r>
    </w:p>
    <w:p w14:paraId="752A6703" w14:textId="77777777" w:rsidR="00920C2B" w:rsidRDefault="00282E71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з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арегистрированного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(ой) по месту жительства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="00920C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_______________________ </w:t>
      </w:r>
    </w:p>
    <w:p w14:paraId="76BED3E0" w14:textId="77777777" w:rsidR="00920C2B" w:rsidRPr="001D3696" w:rsidRDefault="00920C2B" w:rsidP="002D7AC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1D3696">
        <w:rPr>
          <w:rFonts w:ascii="Times New Roman" w:hAnsi="Times New Roman"/>
          <w:bCs/>
          <w:color w:val="000000"/>
          <w:sz w:val="16"/>
          <w:szCs w:val="16"/>
          <w:lang w:eastAsia="ru-RU"/>
        </w:rPr>
        <w:t>(адрес)</w:t>
      </w:r>
    </w:p>
    <w:p w14:paraId="11D326E6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____________________________________________________________________</w:t>
      </w:r>
    </w:p>
    <w:p w14:paraId="6C87F608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контактны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телефон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>ы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</w:t>
      </w:r>
    </w:p>
    <w:p w14:paraId="36F67EC1" w14:textId="77777777" w:rsidR="00920C2B" w:rsidRDefault="00920C2B" w:rsidP="002D7ACF">
      <w:pPr>
        <w:autoSpaceDE w:val="0"/>
        <w:autoSpaceDN w:val="0"/>
        <w:adjustRightInd w:val="0"/>
        <w:spacing w:after="48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</w:t>
      </w:r>
    </w:p>
    <w:p w14:paraId="296970AE" w14:textId="77777777" w:rsidR="00920C2B" w:rsidRDefault="00920C2B" w:rsidP="002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E71">
        <w:rPr>
          <w:rFonts w:ascii="Times New Roman" w:hAnsi="Times New Roman"/>
          <w:color w:val="000000"/>
          <w:sz w:val="30"/>
          <w:szCs w:val="30"/>
          <w:lang w:eastAsia="ru-RU"/>
        </w:rPr>
        <w:t>ЗАЯВЛЕНИЕ</w:t>
      </w:r>
    </w:p>
    <w:p w14:paraId="4D149063" w14:textId="77777777" w:rsidR="00282E71" w:rsidRDefault="00282E71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</w:t>
      </w:r>
    </w:p>
    <w:p w14:paraId="28F40341" w14:textId="77777777" w:rsidR="00282E71" w:rsidRDefault="0003644B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color w:val="000000"/>
          <w:sz w:val="26"/>
          <w:szCs w:val="26"/>
          <w:lang w:eastAsia="ru-RU"/>
        </w:rPr>
        <w:t>(дата)</w:t>
      </w:r>
    </w:p>
    <w:p w14:paraId="342D8D8F" w14:textId="77777777" w:rsidR="0003644B" w:rsidRPr="0003644B" w:rsidRDefault="0003644B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29C8296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Прошу зачислить моего ребенка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</w:t>
      </w:r>
    </w:p>
    <w:p w14:paraId="594A93F3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года рождения,</w:t>
      </w:r>
    </w:p>
    <w:p w14:paraId="1D1ABADB" w14:textId="77777777" w:rsidR="00920C2B" w:rsidRPr="0003644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(Фамилия, собственное имя, отчество)</w:t>
      </w:r>
    </w:p>
    <w:p w14:paraId="257F146A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проживающего по адресу:_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</w:t>
      </w:r>
    </w:p>
    <w:p w14:paraId="173EEA78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63B5CDC4" w14:textId="77777777" w:rsidR="00377C16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_____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класс с белорусским (русским) языком обучения</w:t>
      </w:r>
      <w:r w:rsidR="00377C16">
        <w:rPr>
          <w:rFonts w:ascii="Times New Roman" w:hAnsi="Times New Roman"/>
          <w:color w:val="000000"/>
          <w:sz w:val="30"/>
          <w:szCs w:val="30"/>
          <w:lang w:eastAsia="ru-RU"/>
        </w:rPr>
        <w:t>_______________</w:t>
      </w:r>
    </w:p>
    <w:p w14:paraId="50A3BFAE" w14:textId="77777777" w:rsidR="00920C2B" w:rsidRDefault="00377C16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34FD4A22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С Уставом учреждения образования ознакомлен(а).</w:t>
      </w:r>
    </w:p>
    <w:p w14:paraId="7411BE9C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14:paraId="67CA52B7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</w:pPr>
    </w:p>
    <w:p w14:paraId="57D433FC" w14:textId="77777777"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u w:val="single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u w:val="single"/>
          <w:lang w:eastAsia="ru-RU"/>
        </w:rPr>
        <w:t>К заявлению прилагаю:</w:t>
      </w:r>
    </w:p>
    <w:p w14:paraId="02DB2DE8" w14:textId="77777777" w:rsidR="00920C2B" w:rsidRPr="0003644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(нужное подчеркнуть)</w:t>
      </w:r>
    </w:p>
    <w:p w14:paraId="2D7CCB37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 xml:space="preserve">медицинскую справку о состоянии здоровья; </w:t>
      </w:r>
    </w:p>
    <w:p w14:paraId="278CBDB9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 xml:space="preserve">копию свидетельства о рождении; </w:t>
      </w:r>
    </w:p>
    <w:p w14:paraId="5D572A49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заключение государственного центра коррекционно-развивающего и реабилитации</w:t>
      </w:r>
      <w:r>
        <w:rPr>
          <w:rFonts w:ascii="Times New Roman" w:hAnsi="Times New Roman"/>
          <w:color w:val="000000"/>
          <w:sz w:val="28"/>
          <w:szCs w:val="30"/>
          <w:lang w:eastAsia="ru-RU"/>
        </w:rPr>
        <w:t>;</w:t>
      </w:r>
    </w:p>
    <w:p w14:paraId="73FE28AE" w14:textId="77777777" w:rsidR="00F00E43" w:rsidRPr="00920C2B" w:rsidRDefault="00F00E43" w:rsidP="00F0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личную карточку учащегося (при переводе).</w:t>
      </w:r>
    </w:p>
    <w:p w14:paraId="786B8635" w14:textId="77777777"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14:paraId="500887C7" w14:textId="77777777" w:rsidR="00920C2B" w:rsidRDefault="0003644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_______________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  <w:t>_________________</w:t>
      </w:r>
    </w:p>
    <w:p w14:paraId="724DC61D" w14:textId="77777777" w:rsidR="004E6F70" w:rsidRPr="0003644B" w:rsidRDefault="0003644B" w:rsidP="00036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(подпись)</w:t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(И.О.Ф.)</w:t>
      </w:r>
    </w:p>
    <w:sectPr w:rsidR="004E6F70" w:rsidRPr="0003644B" w:rsidSect="00377C1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2B"/>
    <w:rsid w:val="0003644B"/>
    <w:rsid w:val="001D3696"/>
    <w:rsid w:val="00282E71"/>
    <w:rsid w:val="0028664B"/>
    <w:rsid w:val="002C5EBE"/>
    <w:rsid w:val="002D7ACF"/>
    <w:rsid w:val="00377C16"/>
    <w:rsid w:val="003F607B"/>
    <w:rsid w:val="004E6F70"/>
    <w:rsid w:val="00750BA4"/>
    <w:rsid w:val="00920C2B"/>
    <w:rsid w:val="009756B4"/>
    <w:rsid w:val="00CB73B8"/>
    <w:rsid w:val="00E27B1F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2AD9"/>
  <w15:chartTrackingRefBased/>
  <w15:docId w15:val="{3D7FCD96-2B85-4F5D-AEB2-0C81831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</dc:creator>
  <cp:keywords/>
  <dc:description/>
  <cp:lastModifiedBy>Ничипорович Александр</cp:lastModifiedBy>
  <cp:revision>4</cp:revision>
  <cp:lastPrinted>2013-09-05T08:13:00Z</cp:lastPrinted>
  <dcterms:created xsi:type="dcterms:W3CDTF">2017-03-07T12:34:00Z</dcterms:created>
  <dcterms:modified xsi:type="dcterms:W3CDTF">2022-09-12T19:52:00Z</dcterms:modified>
</cp:coreProperties>
</file>